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56E6" w14:textId="77777777" w:rsidR="00C051E8" w:rsidRPr="00B62BF6" w:rsidRDefault="004F2B1C" w:rsidP="00B62BF6">
      <w:pPr>
        <w:pStyle w:val="Nzev"/>
        <w:rPr>
          <w:sz w:val="48"/>
          <w:szCs w:val="48"/>
        </w:rPr>
      </w:pPr>
      <w:r w:rsidRPr="00B62BF6">
        <w:rPr>
          <w:sz w:val="48"/>
          <w:szCs w:val="48"/>
        </w:rPr>
        <w:t>Organizace Zábavného dne pro zaměstnance</w:t>
      </w:r>
    </w:p>
    <w:p w14:paraId="19CB7279" w14:textId="77777777" w:rsidR="004F2B1C" w:rsidRDefault="004F2B1C"/>
    <w:p w14:paraId="2CF35949" w14:textId="76537610" w:rsidR="004F2B1C" w:rsidRDefault="004F2B1C">
      <w:r>
        <w:t xml:space="preserve">Termín akce </w:t>
      </w:r>
      <w:r w:rsidR="0030682A">
        <w:rPr>
          <w:b/>
          <w:color w:val="0070C0"/>
        </w:rPr>
        <w:t>30.5.2024</w:t>
      </w:r>
      <w:r w:rsidR="00A02775" w:rsidRPr="008A5027">
        <w:rPr>
          <w:b/>
          <w:color w:val="0070C0"/>
        </w:rPr>
        <w:t xml:space="preserve"> </w:t>
      </w:r>
      <w:r w:rsidR="00A02775" w:rsidRPr="008A5027">
        <w:rPr>
          <w:bCs/>
          <w:color w:val="0070C0"/>
        </w:rPr>
        <w:t xml:space="preserve">od </w:t>
      </w:r>
      <w:r w:rsidR="004F005B" w:rsidRPr="008A5027">
        <w:rPr>
          <w:bCs/>
          <w:color w:val="0070C0"/>
        </w:rPr>
        <w:t xml:space="preserve">15:30 zahájení od </w:t>
      </w:r>
      <w:proofErr w:type="gramStart"/>
      <w:r w:rsidR="004F005B" w:rsidRPr="008A5027">
        <w:rPr>
          <w:bCs/>
          <w:color w:val="0070C0"/>
        </w:rPr>
        <w:t>16h</w:t>
      </w:r>
      <w:proofErr w:type="gramEnd"/>
      <w:r w:rsidR="004F005B" w:rsidRPr="008A5027">
        <w:rPr>
          <w:bCs/>
          <w:color w:val="0070C0"/>
        </w:rPr>
        <w:t xml:space="preserve"> </w:t>
      </w:r>
      <w:r w:rsidR="00A02775" w:rsidRPr="008A5027">
        <w:rPr>
          <w:bCs/>
          <w:color w:val="0070C0"/>
        </w:rPr>
        <w:t>do 22</w:t>
      </w:r>
      <w:r w:rsidR="00570810" w:rsidRPr="008A5027">
        <w:rPr>
          <w:bCs/>
          <w:color w:val="0070C0"/>
        </w:rPr>
        <w:t xml:space="preserve"> </w:t>
      </w:r>
      <w:r w:rsidR="00A02775" w:rsidRPr="008A5027">
        <w:rPr>
          <w:bCs/>
          <w:color w:val="0070C0"/>
        </w:rPr>
        <w:t>h</w:t>
      </w:r>
    </w:p>
    <w:p w14:paraId="0EB50A62" w14:textId="77777777" w:rsidR="00A02775" w:rsidRDefault="00A02775">
      <w:r>
        <w:t>Lokalita areál</w:t>
      </w:r>
      <w:r w:rsidR="0083748A">
        <w:t xml:space="preserve"> </w:t>
      </w:r>
      <w:proofErr w:type="spellStart"/>
      <w:r>
        <w:t>Colsys</w:t>
      </w:r>
      <w:proofErr w:type="spellEnd"/>
    </w:p>
    <w:p w14:paraId="525C024E" w14:textId="055C62B6" w:rsidR="0083748A" w:rsidRDefault="0083748A">
      <w:r>
        <w:t>Příprava areálu od cca 1</w:t>
      </w:r>
      <w:r w:rsidR="000A3859">
        <w:t>3</w:t>
      </w:r>
      <w:r w:rsidR="00570810">
        <w:t xml:space="preserve"> </w:t>
      </w:r>
      <w:r>
        <w:t xml:space="preserve">h (stany, </w:t>
      </w:r>
      <w:proofErr w:type="gramStart"/>
      <w:r>
        <w:t>občerstvení,  atrakce</w:t>
      </w:r>
      <w:proofErr w:type="gramEnd"/>
      <w:r>
        <w:t>)</w:t>
      </w:r>
    </w:p>
    <w:p w14:paraId="2ED146B9" w14:textId="75D76070" w:rsidR="0083748A" w:rsidRPr="00803589" w:rsidRDefault="0083748A">
      <w:pPr>
        <w:rPr>
          <w:color w:val="FF0000"/>
        </w:rPr>
      </w:pPr>
      <w:r w:rsidRPr="00803589">
        <w:rPr>
          <w:color w:val="FF0000"/>
        </w:rPr>
        <w:t>Stanoviště od 16</w:t>
      </w:r>
      <w:r w:rsidR="00570810" w:rsidRPr="00803589">
        <w:rPr>
          <w:color w:val="FF0000"/>
        </w:rPr>
        <w:t xml:space="preserve"> </w:t>
      </w:r>
      <w:r w:rsidRPr="00803589">
        <w:rPr>
          <w:color w:val="FF0000"/>
        </w:rPr>
        <w:t>h, tombola od 18</w:t>
      </w:r>
      <w:r w:rsidR="000A3859" w:rsidRPr="00803589">
        <w:rPr>
          <w:color w:val="FF0000"/>
        </w:rPr>
        <w:t>.30</w:t>
      </w:r>
      <w:r w:rsidR="00570810" w:rsidRPr="00803589">
        <w:rPr>
          <w:color w:val="FF0000"/>
        </w:rPr>
        <w:t xml:space="preserve"> </w:t>
      </w:r>
      <w:r w:rsidRPr="00803589">
        <w:rPr>
          <w:color w:val="FF0000"/>
        </w:rPr>
        <w:t>h</w:t>
      </w:r>
      <w:r w:rsidR="004F005B" w:rsidRPr="00803589">
        <w:rPr>
          <w:color w:val="FF0000"/>
        </w:rPr>
        <w:t xml:space="preserve"> konec řízeného programu </w:t>
      </w:r>
      <w:r w:rsidR="008A5027" w:rsidRPr="00803589">
        <w:rPr>
          <w:color w:val="FF0000"/>
        </w:rPr>
        <w:t>19 h</w:t>
      </w:r>
      <w:r w:rsidR="004F005B" w:rsidRPr="00803589">
        <w:rPr>
          <w:color w:val="FF0000"/>
        </w:rPr>
        <w:t xml:space="preserve"> – volná zábava</w:t>
      </w:r>
    </w:p>
    <w:p w14:paraId="2D92FFA0" w14:textId="572E7DD5" w:rsidR="0083748A" w:rsidRPr="0083748A" w:rsidRDefault="0083748A">
      <w:pPr>
        <w:rPr>
          <w:b/>
        </w:rPr>
      </w:pPr>
      <w:r w:rsidRPr="0083748A">
        <w:rPr>
          <w:b/>
        </w:rPr>
        <w:t>Další setkání projekčního týmu</w:t>
      </w:r>
      <w:r w:rsidR="00E01FCB">
        <w:rPr>
          <w:b/>
        </w:rPr>
        <w:t xml:space="preserve"> v</w:t>
      </w:r>
      <w:r w:rsidR="00F358E9">
        <w:rPr>
          <w:b/>
        </w:rPr>
        <w:t> </w:t>
      </w:r>
      <w:r w:rsidR="00E01FCB">
        <w:rPr>
          <w:b/>
        </w:rPr>
        <w:t>pondělí</w:t>
      </w:r>
      <w:r w:rsidR="00F358E9">
        <w:rPr>
          <w:b/>
        </w:rPr>
        <w:t xml:space="preserve"> </w:t>
      </w:r>
      <w:r w:rsidR="004168E6">
        <w:rPr>
          <w:b/>
          <w:highlight w:val="yellow"/>
        </w:rPr>
        <w:t>17</w:t>
      </w:r>
      <w:r w:rsidR="00803589" w:rsidRPr="00803589">
        <w:rPr>
          <w:b/>
          <w:highlight w:val="yellow"/>
        </w:rPr>
        <w:t>.</w:t>
      </w:r>
      <w:r w:rsidR="004168E6">
        <w:rPr>
          <w:b/>
          <w:highlight w:val="yellow"/>
        </w:rPr>
        <w:t>4</w:t>
      </w:r>
      <w:r w:rsidR="00803589" w:rsidRPr="00803589">
        <w:rPr>
          <w:b/>
          <w:highlight w:val="yellow"/>
        </w:rPr>
        <w:t>.202</w:t>
      </w:r>
      <w:r w:rsidR="004168E6">
        <w:rPr>
          <w:b/>
        </w:rPr>
        <w:t>4</w:t>
      </w:r>
    </w:p>
    <w:tbl>
      <w:tblPr>
        <w:tblStyle w:val="Mkatabulky"/>
        <w:tblW w:w="9164" w:type="dxa"/>
        <w:tblLook w:val="04A0" w:firstRow="1" w:lastRow="0" w:firstColumn="1" w:lastColumn="0" w:noHBand="0" w:noVBand="1"/>
      </w:tblPr>
      <w:tblGrid>
        <w:gridCol w:w="2004"/>
        <w:gridCol w:w="2350"/>
        <w:gridCol w:w="1476"/>
        <w:gridCol w:w="1740"/>
        <w:gridCol w:w="1594"/>
      </w:tblGrid>
      <w:tr w:rsidR="00CA686F" w14:paraId="4259798B" w14:textId="16174A3F" w:rsidTr="01ED5873">
        <w:tc>
          <w:tcPr>
            <w:tcW w:w="2004" w:type="dxa"/>
            <w:shd w:val="clear" w:color="auto" w:fill="E7E6E6" w:themeFill="background2"/>
          </w:tcPr>
          <w:p w14:paraId="7B655D7C" w14:textId="77777777" w:rsidR="00922FFA" w:rsidRDefault="00922FFA">
            <w:r>
              <w:t>Zajištění:</w:t>
            </w:r>
          </w:p>
        </w:tc>
        <w:tc>
          <w:tcPr>
            <w:tcW w:w="2350" w:type="dxa"/>
            <w:shd w:val="clear" w:color="auto" w:fill="E7E6E6" w:themeFill="background2"/>
          </w:tcPr>
          <w:p w14:paraId="7AC05F5F" w14:textId="77777777" w:rsidR="00922FFA" w:rsidRDefault="00922FFA">
            <w:r>
              <w:t>Jak</w:t>
            </w:r>
          </w:p>
        </w:tc>
        <w:tc>
          <w:tcPr>
            <w:tcW w:w="1476" w:type="dxa"/>
            <w:shd w:val="clear" w:color="auto" w:fill="E7E6E6" w:themeFill="background2"/>
          </w:tcPr>
          <w:p w14:paraId="4117AD22" w14:textId="77777777" w:rsidR="00922FFA" w:rsidRDefault="00922FFA">
            <w:r>
              <w:t xml:space="preserve">Kdo </w:t>
            </w:r>
          </w:p>
        </w:tc>
        <w:tc>
          <w:tcPr>
            <w:tcW w:w="1740" w:type="dxa"/>
            <w:shd w:val="clear" w:color="auto" w:fill="E7E6E6" w:themeFill="background2"/>
          </w:tcPr>
          <w:p w14:paraId="4459C14D" w14:textId="14024635" w:rsidR="00922FFA" w:rsidRDefault="00922FFA">
            <w:r>
              <w:t>info</w:t>
            </w:r>
          </w:p>
        </w:tc>
        <w:tc>
          <w:tcPr>
            <w:tcW w:w="1594" w:type="dxa"/>
            <w:shd w:val="clear" w:color="auto" w:fill="E7E6E6" w:themeFill="background2"/>
          </w:tcPr>
          <w:p w14:paraId="16880444" w14:textId="7C64CCBF" w:rsidR="00922FFA" w:rsidRDefault="00922FFA" w:rsidP="00922FFA">
            <w:pPr>
              <w:jc w:val="both"/>
            </w:pPr>
            <w:r>
              <w:t>kalkulace</w:t>
            </w:r>
          </w:p>
        </w:tc>
      </w:tr>
      <w:tr w:rsidR="00CA686F" w:rsidRPr="008A5027" w14:paraId="56B3964E" w14:textId="77777777" w:rsidTr="01ED5873">
        <w:tc>
          <w:tcPr>
            <w:tcW w:w="2004" w:type="dxa"/>
          </w:tcPr>
          <w:p w14:paraId="49E57E3A" w14:textId="30619A3D" w:rsidR="008A5027" w:rsidRPr="008A5027" w:rsidRDefault="008A5027">
            <w:pPr>
              <w:rPr>
                <w:b/>
                <w:bCs/>
              </w:rPr>
            </w:pPr>
            <w:r w:rsidRPr="008A5027">
              <w:rPr>
                <w:b/>
                <w:bCs/>
              </w:rPr>
              <w:t>Tombola</w:t>
            </w:r>
          </w:p>
        </w:tc>
        <w:tc>
          <w:tcPr>
            <w:tcW w:w="2350" w:type="dxa"/>
          </w:tcPr>
          <w:p w14:paraId="04285A21" w14:textId="61F28D0D" w:rsidR="008A5027" w:rsidRPr="008A5027" w:rsidRDefault="00E85BD1">
            <w:pPr>
              <w:rPr>
                <w:b/>
                <w:bCs/>
                <w:color w:val="FF0000"/>
              </w:rPr>
            </w:pPr>
            <w:r w:rsidRPr="005C51A8">
              <w:rPr>
                <w:b/>
                <w:bCs/>
              </w:rPr>
              <w:t>Příprava prostoru (lešení)</w:t>
            </w:r>
            <w:r w:rsidR="005C51A8" w:rsidRPr="005C51A8">
              <w:rPr>
                <w:b/>
                <w:bCs/>
              </w:rPr>
              <w:t>, ozvučení</w:t>
            </w:r>
          </w:p>
        </w:tc>
        <w:tc>
          <w:tcPr>
            <w:tcW w:w="1476" w:type="dxa"/>
          </w:tcPr>
          <w:p w14:paraId="1B165C69" w14:textId="1CA1DAAF" w:rsidR="008A5027" w:rsidRPr="008A5027" w:rsidRDefault="00CD6147">
            <w:pPr>
              <w:rPr>
                <w:b/>
                <w:bCs/>
              </w:rPr>
            </w:pPr>
            <w:r>
              <w:rPr>
                <w:b/>
                <w:bCs/>
              </w:rPr>
              <w:t>Katka</w:t>
            </w:r>
          </w:p>
        </w:tc>
        <w:tc>
          <w:tcPr>
            <w:tcW w:w="1740" w:type="dxa"/>
          </w:tcPr>
          <w:p w14:paraId="43E3F95E" w14:textId="5BAEACF8" w:rsidR="008A5027" w:rsidRPr="008A5027" w:rsidRDefault="00106C7D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Domluv</w:t>
            </w:r>
            <w:r w:rsidR="002828EF">
              <w:rPr>
                <w:b/>
                <w:bCs/>
                <w:color w:val="FF0000"/>
              </w:rPr>
              <w:t xml:space="preserve">it </w:t>
            </w:r>
            <w:r>
              <w:rPr>
                <w:b/>
                <w:bCs/>
                <w:color w:val="FF0000"/>
              </w:rPr>
              <w:t>s Martinem Niklem</w:t>
            </w:r>
          </w:p>
        </w:tc>
        <w:tc>
          <w:tcPr>
            <w:tcW w:w="1594" w:type="dxa"/>
          </w:tcPr>
          <w:p w14:paraId="1BE26118" w14:textId="77777777" w:rsidR="008A5027" w:rsidRPr="008A5027" w:rsidRDefault="008A5027">
            <w:pPr>
              <w:rPr>
                <w:b/>
                <w:bCs/>
              </w:rPr>
            </w:pPr>
          </w:p>
        </w:tc>
      </w:tr>
      <w:tr w:rsidR="00CA686F" w14:paraId="73719BA4" w14:textId="7B187313" w:rsidTr="01ED5873">
        <w:tc>
          <w:tcPr>
            <w:tcW w:w="2004" w:type="dxa"/>
          </w:tcPr>
          <w:p w14:paraId="7D98A9C7" w14:textId="10C066F4" w:rsidR="00922FFA" w:rsidRPr="008A5027" w:rsidRDefault="00922FFA">
            <w:pPr>
              <w:rPr>
                <w:b/>
                <w:bCs/>
              </w:rPr>
            </w:pPr>
            <w:r w:rsidRPr="008A5027">
              <w:rPr>
                <w:b/>
                <w:bCs/>
              </w:rPr>
              <w:t>Areál parkování</w:t>
            </w:r>
          </w:p>
        </w:tc>
        <w:tc>
          <w:tcPr>
            <w:tcW w:w="2350" w:type="dxa"/>
          </w:tcPr>
          <w:p w14:paraId="6AFFC3C5" w14:textId="77A1317B" w:rsidR="00C111B9" w:rsidRPr="008A5027" w:rsidRDefault="00C111B9" w:rsidP="00C111B9">
            <w:pPr>
              <w:rPr>
                <w:b/>
                <w:bCs/>
              </w:rPr>
            </w:pPr>
            <w:r w:rsidRPr="008A5027">
              <w:rPr>
                <w:b/>
                <w:bCs/>
              </w:rPr>
              <w:t>Stálá auta do ohrady DAKLS</w:t>
            </w:r>
            <w:r w:rsidR="00727B46">
              <w:rPr>
                <w:b/>
                <w:bCs/>
              </w:rPr>
              <w:t>?</w:t>
            </w:r>
          </w:p>
          <w:p w14:paraId="64B620CA" w14:textId="1D066C83" w:rsidR="00922FFA" w:rsidRPr="007A29AE" w:rsidRDefault="00C111B9" w:rsidP="00C111B9">
            <w:proofErr w:type="spellStart"/>
            <w:r w:rsidRPr="008A5027">
              <w:rPr>
                <w:b/>
                <w:bCs/>
              </w:rPr>
              <w:t>Santé</w:t>
            </w:r>
            <w:proofErr w:type="spellEnd"/>
            <w:r w:rsidRPr="008A5027">
              <w:rPr>
                <w:b/>
                <w:bCs/>
              </w:rPr>
              <w:t xml:space="preserve"> </w:t>
            </w:r>
            <w:proofErr w:type="gramStart"/>
            <w:r w:rsidRPr="008A5027">
              <w:rPr>
                <w:b/>
                <w:bCs/>
              </w:rPr>
              <w:t xml:space="preserve">OK </w:t>
            </w:r>
            <w:r w:rsidR="00727B46">
              <w:rPr>
                <w:b/>
                <w:bCs/>
              </w:rPr>
              <w:t>?</w:t>
            </w:r>
            <w:proofErr w:type="gramEnd"/>
          </w:p>
        </w:tc>
        <w:tc>
          <w:tcPr>
            <w:tcW w:w="1476" w:type="dxa"/>
          </w:tcPr>
          <w:p w14:paraId="3A14DBFF" w14:textId="22F61423" w:rsidR="00922FFA" w:rsidRPr="007A29AE" w:rsidRDefault="00922FFA">
            <w:r>
              <w:t>Soňa</w:t>
            </w:r>
            <w:r w:rsidR="00FF2357">
              <w:t xml:space="preserve">, Petra </w:t>
            </w:r>
            <w:proofErr w:type="spellStart"/>
            <w:proofErr w:type="gramStart"/>
            <w:r w:rsidR="00326867">
              <w:t>K.</w:t>
            </w:r>
            <w:r w:rsidR="00FF2357">
              <w:t>zajistí</w:t>
            </w:r>
            <w:proofErr w:type="spellEnd"/>
            <w:proofErr w:type="gramEnd"/>
            <w:r w:rsidR="00FF2357">
              <w:t xml:space="preserve"> značení</w:t>
            </w:r>
          </w:p>
        </w:tc>
        <w:tc>
          <w:tcPr>
            <w:tcW w:w="1740" w:type="dxa"/>
          </w:tcPr>
          <w:p w14:paraId="4D488DB8" w14:textId="31402ABE" w:rsidR="00922FFA" w:rsidRPr="007A29AE" w:rsidRDefault="00922FFA">
            <w:r w:rsidRPr="0012586E">
              <w:rPr>
                <w:color w:val="FF0000"/>
              </w:rPr>
              <w:t>Poslat email týden před o parkování a den před</w:t>
            </w:r>
            <w:r w:rsidR="00C111B9">
              <w:rPr>
                <w:color w:val="FF0000"/>
              </w:rPr>
              <w:t xml:space="preserve"> (</w:t>
            </w:r>
            <w:r w:rsidR="00B604D2">
              <w:rPr>
                <w:color w:val="FF0000"/>
              </w:rPr>
              <w:t>Jana)</w:t>
            </w:r>
          </w:p>
        </w:tc>
        <w:tc>
          <w:tcPr>
            <w:tcW w:w="1594" w:type="dxa"/>
          </w:tcPr>
          <w:p w14:paraId="74039FF4" w14:textId="055E5A7A" w:rsidR="008A5027" w:rsidRPr="007A29AE" w:rsidRDefault="008A5027" w:rsidP="008A5027"/>
        </w:tc>
      </w:tr>
      <w:tr w:rsidR="00CA686F" w14:paraId="59A9D68D" w14:textId="4A1C3DD0" w:rsidTr="01ED5873">
        <w:tc>
          <w:tcPr>
            <w:tcW w:w="2004" w:type="dxa"/>
          </w:tcPr>
          <w:p w14:paraId="686CCD93" w14:textId="7DE06C05" w:rsidR="00922FFA" w:rsidRPr="007A29AE" w:rsidRDefault="00922FFA">
            <w:r w:rsidRPr="007A29AE">
              <w:t>Areál vyklizení</w:t>
            </w:r>
          </w:p>
        </w:tc>
        <w:tc>
          <w:tcPr>
            <w:tcW w:w="2350" w:type="dxa"/>
          </w:tcPr>
          <w:p w14:paraId="311768EE" w14:textId="0434F687" w:rsidR="00922FFA" w:rsidRPr="007A29AE" w:rsidRDefault="00922FFA">
            <w:r w:rsidRPr="007A29AE">
              <w:t xml:space="preserve">Otevřít </w:t>
            </w:r>
            <w:r w:rsidR="00B604D2">
              <w:t xml:space="preserve">a připravit </w:t>
            </w:r>
            <w:r w:rsidRPr="007A29AE">
              <w:t>dílnu</w:t>
            </w:r>
            <w:r w:rsidR="00B604D2">
              <w:t xml:space="preserve"> </w:t>
            </w:r>
          </w:p>
        </w:tc>
        <w:tc>
          <w:tcPr>
            <w:tcW w:w="1476" w:type="dxa"/>
          </w:tcPr>
          <w:p w14:paraId="6A2134D8" w14:textId="56CDE854" w:rsidR="00922FFA" w:rsidRPr="007A29AE" w:rsidRDefault="00922FFA">
            <w:r>
              <w:t xml:space="preserve">Jana </w:t>
            </w:r>
            <w:r w:rsidR="00B604D2">
              <w:t xml:space="preserve">domluví </w:t>
            </w:r>
            <w:r>
              <w:t>s </w:t>
            </w:r>
            <w:r w:rsidR="00803321">
              <w:t>dílnou</w:t>
            </w:r>
          </w:p>
        </w:tc>
        <w:tc>
          <w:tcPr>
            <w:tcW w:w="1740" w:type="dxa"/>
          </w:tcPr>
          <w:p w14:paraId="16F54020" w14:textId="05B481D6" w:rsidR="00922FFA" w:rsidRPr="007A29AE" w:rsidRDefault="00922FFA"/>
        </w:tc>
        <w:tc>
          <w:tcPr>
            <w:tcW w:w="1594" w:type="dxa"/>
          </w:tcPr>
          <w:p w14:paraId="387C3D3D" w14:textId="77777777" w:rsidR="00922FFA" w:rsidRPr="007A29AE" w:rsidRDefault="00922FFA"/>
        </w:tc>
      </w:tr>
      <w:tr w:rsidR="00CA686F" w14:paraId="0A8FA5BD" w14:textId="11461D7D" w:rsidTr="01ED5873">
        <w:tc>
          <w:tcPr>
            <w:tcW w:w="2004" w:type="dxa"/>
          </w:tcPr>
          <w:p w14:paraId="6398D1A3" w14:textId="13CEC45E" w:rsidR="00922FFA" w:rsidRPr="007A29AE" w:rsidRDefault="00922FFA">
            <w:r w:rsidRPr="007A29AE">
              <w:t>Příprava areálu</w:t>
            </w:r>
          </w:p>
        </w:tc>
        <w:tc>
          <w:tcPr>
            <w:tcW w:w="2350" w:type="dxa"/>
          </w:tcPr>
          <w:p w14:paraId="0F2349BD" w14:textId="08A09870" w:rsidR="008A5027" w:rsidRPr="008A5027" w:rsidRDefault="008A5027">
            <w:pPr>
              <w:rPr>
                <w:b/>
                <w:bCs/>
              </w:rPr>
            </w:pPr>
            <w:r w:rsidRPr="008A5027">
              <w:rPr>
                <w:b/>
                <w:bCs/>
              </w:rPr>
              <w:t>Stany + pivní sety</w:t>
            </w:r>
          </w:p>
          <w:p w14:paraId="78AF4210" w14:textId="1101AEEE" w:rsidR="00922FFA" w:rsidRPr="008A5027" w:rsidRDefault="00922FFA">
            <w:pPr>
              <w:rPr>
                <w:b/>
                <w:bCs/>
              </w:rPr>
            </w:pPr>
            <w:r w:rsidRPr="008A5027">
              <w:rPr>
                <w:b/>
                <w:bCs/>
              </w:rPr>
              <w:t>Zajištění stanů + přiobjednání stanu 5x</w:t>
            </w:r>
            <w:r w:rsidR="008A5027" w:rsidRPr="008A5027">
              <w:rPr>
                <w:b/>
                <w:bCs/>
              </w:rPr>
              <w:t>10 místo</w:t>
            </w:r>
            <w:r w:rsidRPr="008A5027">
              <w:rPr>
                <w:b/>
                <w:bCs/>
              </w:rPr>
              <w:t xml:space="preserve"> </w:t>
            </w:r>
            <w:r w:rsidR="0012586E" w:rsidRPr="008A5027">
              <w:rPr>
                <w:b/>
                <w:bCs/>
              </w:rPr>
              <w:t>OK</w:t>
            </w:r>
          </w:p>
        </w:tc>
        <w:tc>
          <w:tcPr>
            <w:tcW w:w="1476" w:type="dxa"/>
          </w:tcPr>
          <w:p w14:paraId="76865692" w14:textId="3456C94A" w:rsidR="00922FFA" w:rsidRPr="007A29AE" w:rsidRDefault="00922FFA">
            <w:r>
              <w:t xml:space="preserve">Soňa </w:t>
            </w:r>
          </w:p>
        </w:tc>
        <w:tc>
          <w:tcPr>
            <w:tcW w:w="1740" w:type="dxa"/>
          </w:tcPr>
          <w:p w14:paraId="1AB41B7F" w14:textId="34B435B6" w:rsidR="00922FFA" w:rsidRPr="007A29AE" w:rsidRDefault="00803321">
            <w:r>
              <w:t>zajištěno</w:t>
            </w:r>
          </w:p>
        </w:tc>
        <w:tc>
          <w:tcPr>
            <w:tcW w:w="1594" w:type="dxa"/>
          </w:tcPr>
          <w:p w14:paraId="49E5ED19" w14:textId="77777777" w:rsidR="00922FFA" w:rsidRDefault="00922FFA"/>
        </w:tc>
      </w:tr>
      <w:tr w:rsidR="00CA686F" w14:paraId="025B3090" w14:textId="14C5A3C3" w:rsidTr="01ED5873">
        <w:tc>
          <w:tcPr>
            <w:tcW w:w="2004" w:type="dxa"/>
            <w:tcBorders>
              <w:bottom w:val="single" w:sz="4" w:space="0" w:color="auto"/>
            </w:tcBorders>
          </w:tcPr>
          <w:p w14:paraId="43D60BE4" w14:textId="77777777" w:rsidR="00922FFA" w:rsidRPr="00803321" w:rsidRDefault="00922FFA">
            <w:r w:rsidRPr="00803321">
              <w:t>Interní komunikace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14:paraId="43C80776" w14:textId="1C0F53C6" w:rsidR="00922FFA" w:rsidRDefault="00922FFA">
            <w:r w:rsidRPr="00803321">
              <w:t>Příprava letáku, grafika + 4x plakáty letáku A3 do stojanů v</w:t>
            </w:r>
            <w:r w:rsidR="00793BAD">
              <w:t> </w:t>
            </w:r>
            <w:r w:rsidRPr="00803321">
              <w:t>budovách</w:t>
            </w:r>
          </w:p>
          <w:p w14:paraId="099C4D70" w14:textId="77777777" w:rsidR="00793BAD" w:rsidRDefault="00793BAD"/>
          <w:p w14:paraId="05930791" w14:textId="64EC53C6" w:rsidR="00793BAD" w:rsidRPr="00803321" w:rsidRDefault="00793BAD">
            <w:r>
              <w:t xml:space="preserve">Emaily o konání, charitě a </w:t>
            </w:r>
            <w:proofErr w:type="spellStart"/>
            <w:r>
              <w:t>bazárku</w:t>
            </w:r>
            <w:proofErr w:type="spellEnd"/>
            <w:r>
              <w:t>.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74960211" w14:textId="054A3F3C" w:rsidR="00922FFA" w:rsidRPr="00803321" w:rsidRDefault="00803321">
            <w:r>
              <w:t xml:space="preserve"> Jana</w:t>
            </w:r>
            <w:r w:rsidR="002828EF">
              <w:t>, Petra</w:t>
            </w:r>
            <w:r w:rsidR="00326867">
              <w:t xml:space="preserve"> K.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39DA2F73" w14:textId="4880319E" w:rsidR="00922FFA" w:rsidRPr="00803321" w:rsidRDefault="00106C7D">
            <w:r>
              <w:t>Pozvánka zaslána</w:t>
            </w:r>
            <w:r w:rsidR="00727B46">
              <w:t xml:space="preserve"> přes </w:t>
            </w:r>
            <w:proofErr w:type="spellStart"/>
            <w:r w:rsidR="00727B46">
              <w:t>infoport</w:t>
            </w:r>
            <w:proofErr w:type="spellEnd"/>
            <w:r>
              <w:t xml:space="preserve">, uloženo na </w:t>
            </w:r>
            <w:proofErr w:type="gramStart"/>
            <w:r>
              <w:t>Intranet</w:t>
            </w:r>
            <w:proofErr w:type="gramEnd"/>
            <w:r>
              <w:t>, tištěn</w:t>
            </w:r>
            <w:r w:rsidR="00326867">
              <w:t>é</w:t>
            </w:r>
            <w:r>
              <w:t xml:space="preserve"> v budovách. 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7D2834D8" w14:textId="77777777" w:rsidR="00922FFA" w:rsidRPr="00803321" w:rsidRDefault="00922FFA"/>
        </w:tc>
      </w:tr>
      <w:tr w:rsidR="00CA686F" w14:paraId="6FC147CB" w14:textId="0A804DD7" w:rsidTr="01ED5873">
        <w:tc>
          <w:tcPr>
            <w:tcW w:w="2004" w:type="dxa"/>
            <w:shd w:val="clear" w:color="auto" w:fill="auto"/>
          </w:tcPr>
          <w:p w14:paraId="7F62B95C" w14:textId="24C889D7" w:rsidR="00922FFA" w:rsidRPr="00D32D4D" w:rsidRDefault="00922FFA">
            <w:r w:rsidRPr="00D32D4D">
              <w:t xml:space="preserve">Stanoviště </w:t>
            </w:r>
          </w:p>
        </w:tc>
        <w:tc>
          <w:tcPr>
            <w:tcW w:w="2350" w:type="dxa"/>
            <w:shd w:val="clear" w:color="auto" w:fill="auto"/>
          </w:tcPr>
          <w:p w14:paraId="096DEF58" w14:textId="32E36DFE" w:rsidR="00922FFA" w:rsidRPr="00D32D4D" w:rsidRDefault="003721BF">
            <w:r w:rsidRPr="00D32D4D">
              <w:t>Vymyslet jaká budou samoobslužná stanoviště</w:t>
            </w:r>
          </w:p>
        </w:tc>
        <w:tc>
          <w:tcPr>
            <w:tcW w:w="1476" w:type="dxa"/>
            <w:shd w:val="clear" w:color="auto" w:fill="auto"/>
          </w:tcPr>
          <w:p w14:paraId="5983C32E" w14:textId="5C16CAE5" w:rsidR="00922FFA" w:rsidRPr="00D32D4D" w:rsidRDefault="00326867">
            <w:r w:rsidRPr="00D32D4D">
              <w:t>Petra K.</w:t>
            </w:r>
          </w:p>
        </w:tc>
        <w:tc>
          <w:tcPr>
            <w:tcW w:w="1740" w:type="dxa"/>
            <w:shd w:val="clear" w:color="auto" w:fill="auto"/>
          </w:tcPr>
          <w:p w14:paraId="2EE3AF1A" w14:textId="29D13363" w:rsidR="00922FFA" w:rsidRPr="00D32D4D" w:rsidRDefault="00922FFA"/>
        </w:tc>
        <w:tc>
          <w:tcPr>
            <w:tcW w:w="1594" w:type="dxa"/>
            <w:shd w:val="clear" w:color="auto" w:fill="auto"/>
          </w:tcPr>
          <w:p w14:paraId="7736DEE2" w14:textId="77777777" w:rsidR="00922FFA" w:rsidRPr="00D32D4D" w:rsidRDefault="00922FFA"/>
        </w:tc>
      </w:tr>
      <w:tr w:rsidR="00CA686F" w14:paraId="310CC82B" w14:textId="0F1183A2" w:rsidTr="01ED5873">
        <w:tc>
          <w:tcPr>
            <w:tcW w:w="2004" w:type="dxa"/>
            <w:shd w:val="clear" w:color="auto" w:fill="auto"/>
          </w:tcPr>
          <w:p w14:paraId="285E2A06" w14:textId="77777777" w:rsidR="0012586E" w:rsidRPr="00E85BD1" w:rsidRDefault="0012586E" w:rsidP="0012586E">
            <w:r w:rsidRPr="00E85BD1">
              <w:t>Stanoviště pomůcky</w:t>
            </w:r>
          </w:p>
          <w:p w14:paraId="64EC1E4C" w14:textId="5E4AF781" w:rsidR="0012586E" w:rsidRPr="00E85BD1" w:rsidRDefault="0012586E" w:rsidP="0012586E"/>
        </w:tc>
        <w:tc>
          <w:tcPr>
            <w:tcW w:w="2350" w:type="dxa"/>
            <w:shd w:val="clear" w:color="auto" w:fill="auto"/>
          </w:tcPr>
          <w:p w14:paraId="06670B3B" w14:textId="77777777" w:rsidR="0012586E" w:rsidRPr="00E85BD1" w:rsidRDefault="008A5027" w:rsidP="0012586E">
            <w:r w:rsidRPr="00E85BD1">
              <w:t>Obruče</w:t>
            </w:r>
          </w:p>
          <w:p w14:paraId="4D1BF672" w14:textId="77777777" w:rsidR="008A5027" w:rsidRPr="00E85BD1" w:rsidRDefault="008A5027" w:rsidP="0012586E">
            <w:r w:rsidRPr="00E85BD1">
              <w:t>Míče na kopanou</w:t>
            </w:r>
          </w:p>
          <w:p w14:paraId="515324A6" w14:textId="49A62A68" w:rsidR="008A5027" w:rsidRPr="00E85BD1" w:rsidRDefault="008A5027" w:rsidP="0012586E">
            <w:r w:rsidRPr="00E85BD1">
              <w:t>Koupit terč</w:t>
            </w:r>
          </w:p>
        </w:tc>
        <w:tc>
          <w:tcPr>
            <w:tcW w:w="1476" w:type="dxa"/>
            <w:shd w:val="clear" w:color="auto" w:fill="auto"/>
          </w:tcPr>
          <w:p w14:paraId="7DB1C260" w14:textId="5B7F1381" w:rsidR="008A5027" w:rsidRPr="00E85BD1" w:rsidRDefault="00326867" w:rsidP="0012586E">
            <w:r w:rsidRPr="00E85BD1">
              <w:t>Petra K. ve spolupráci se Soňou a Zuzkou</w:t>
            </w:r>
          </w:p>
        </w:tc>
        <w:tc>
          <w:tcPr>
            <w:tcW w:w="1740" w:type="dxa"/>
            <w:shd w:val="clear" w:color="auto" w:fill="auto"/>
          </w:tcPr>
          <w:p w14:paraId="277AE76B" w14:textId="728F8CD5" w:rsidR="0012586E" w:rsidRPr="00D32D4D" w:rsidRDefault="00326867" w:rsidP="0012586E">
            <w:r w:rsidRPr="00D32D4D">
              <w:t>Zjistit co máme, vytvořit stanoviště, udělat popisky</w:t>
            </w:r>
            <w:r w:rsidR="0012586E" w:rsidRPr="00D32D4D">
              <w:t xml:space="preserve"> (branka, florbal </w:t>
            </w:r>
            <w:r w:rsidR="008A5027" w:rsidRPr="00D32D4D">
              <w:t>hůl</w:t>
            </w:r>
            <w:r w:rsidR="0012586E" w:rsidRPr="00D32D4D">
              <w:t xml:space="preserve"> apod.)</w:t>
            </w:r>
          </w:p>
        </w:tc>
        <w:tc>
          <w:tcPr>
            <w:tcW w:w="1594" w:type="dxa"/>
            <w:shd w:val="clear" w:color="auto" w:fill="auto"/>
          </w:tcPr>
          <w:p w14:paraId="2DF39753" w14:textId="77777777" w:rsidR="0012586E" w:rsidRPr="00D32D4D" w:rsidRDefault="0012586E" w:rsidP="0012586E"/>
        </w:tc>
      </w:tr>
      <w:tr w:rsidR="003721BF" w14:paraId="4772773D" w14:textId="75010AD7" w:rsidTr="01ED5873">
        <w:tc>
          <w:tcPr>
            <w:tcW w:w="2004" w:type="dxa"/>
            <w:shd w:val="clear" w:color="auto" w:fill="auto"/>
          </w:tcPr>
          <w:p w14:paraId="5267DA5C" w14:textId="030C3B43" w:rsidR="003721BF" w:rsidRPr="00D32D4D" w:rsidRDefault="003721BF" w:rsidP="0012586E">
            <w:r w:rsidRPr="00D32D4D">
              <w:t>Stanoviště ceny 80 cen pro malé děti, 20 pro větší</w:t>
            </w:r>
          </w:p>
        </w:tc>
        <w:tc>
          <w:tcPr>
            <w:tcW w:w="2350" w:type="dxa"/>
            <w:shd w:val="clear" w:color="auto" w:fill="auto"/>
          </w:tcPr>
          <w:p w14:paraId="7530D2DC" w14:textId="439D7FFD" w:rsidR="003721BF" w:rsidRPr="00D32D4D" w:rsidRDefault="003721BF" w:rsidP="0012586E">
            <w:r w:rsidRPr="00D32D4D">
              <w:t xml:space="preserve">Sponzor – </w:t>
            </w:r>
            <w:proofErr w:type="spellStart"/>
            <w:r w:rsidRPr="00D32D4D">
              <w:t>Poprokan</w:t>
            </w:r>
            <w:proofErr w:type="spellEnd"/>
            <w:r w:rsidRPr="00D32D4D">
              <w:t>? zbytek doplatíme – OK</w:t>
            </w:r>
          </w:p>
        </w:tc>
        <w:tc>
          <w:tcPr>
            <w:tcW w:w="1476" w:type="dxa"/>
            <w:shd w:val="clear" w:color="auto" w:fill="auto"/>
          </w:tcPr>
          <w:p w14:paraId="6D164126" w14:textId="23738F5C" w:rsidR="003721BF" w:rsidRPr="00D32D4D" w:rsidRDefault="003721BF" w:rsidP="0012586E">
            <w:r w:rsidRPr="00D32D4D">
              <w:t xml:space="preserve">Soňa, Terka </w:t>
            </w:r>
          </w:p>
        </w:tc>
        <w:tc>
          <w:tcPr>
            <w:tcW w:w="1740" w:type="dxa"/>
            <w:shd w:val="clear" w:color="auto" w:fill="auto"/>
          </w:tcPr>
          <w:p w14:paraId="09CE3922" w14:textId="3E8C624A" w:rsidR="003721BF" w:rsidRPr="00D32D4D" w:rsidRDefault="003721BF" w:rsidP="0012586E">
            <w:r w:rsidRPr="00D32D4D">
              <w:t>100ks balíčků, Hokejové kartičky (Kladno)</w:t>
            </w:r>
          </w:p>
        </w:tc>
        <w:tc>
          <w:tcPr>
            <w:tcW w:w="1594" w:type="dxa"/>
            <w:shd w:val="clear" w:color="auto" w:fill="auto"/>
          </w:tcPr>
          <w:p w14:paraId="4409C315" w14:textId="63DF7EC2" w:rsidR="003721BF" w:rsidRPr="00D32D4D" w:rsidRDefault="003721BF" w:rsidP="0012586E"/>
        </w:tc>
      </w:tr>
      <w:tr w:rsidR="003721BF" w14:paraId="49EF753F" w14:textId="458DC289" w:rsidTr="01ED5873">
        <w:tc>
          <w:tcPr>
            <w:tcW w:w="2004" w:type="dxa"/>
            <w:shd w:val="clear" w:color="auto" w:fill="auto"/>
          </w:tcPr>
          <w:p w14:paraId="6E506467" w14:textId="77777777" w:rsidR="003721BF" w:rsidRDefault="003721BF" w:rsidP="0012586E">
            <w:r w:rsidRPr="00755381">
              <w:t>NAFUKOVACÍ ATRAKCE</w:t>
            </w:r>
          </w:p>
          <w:p w14:paraId="0D55273F" w14:textId="37CE31AC" w:rsidR="00015B36" w:rsidRPr="008A5027" w:rsidRDefault="00015B36" w:rsidP="0012586E">
            <w:r>
              <w:t>Včetně skákacího hradu</w:t>
            </w:r>
          </w:p>
        </w:tc>
        <w:tc>
          <w:tcPr>
            <w:tcW w:w="2350" w:type="dxa"/>
            <w:shd w:val="clear" w:color="auto" w:fill="auto"/>
          </w:tcPr>
          <w:p w14:paraId="16CF4553" w14:textId="762C2D75" w:rsidR="003721BF" w:rsidRPr="008A5027" w:rsidRDefault="003721BF" w:rsidP="0012586E">
            <w:r w:rsidRPr="00725B7E">
              <w:t>Objednat 3 atrakce, fotbálek, být, točící tyč</w:t>
            </w:r>
          </w:p>
        </w:tc>
        <w:tc>
          <w:tcPr>
            <w:tcW w:w="1476" w:type="dxa"/>
            <w:shd w:val="clear" w:color="auto" w:fill="auto"/>
          </w:tcPr>
          <w:p w14:paraId="28A345CA" w14:textId="17D8DD10" w:rsidR="003721BF" w:rsidRPr="008A5027" w:rsidRDefault="003721BF" w:rsidP="0012586E">
            <w:r w:rsidRPr="00725B7E">
              <w:t>Zuzka</w:t>
            </w:r>
          </w:p>
        </w:tc>
        <w:tc>
          <w:tcPr>
            <w:tcW w:w="1740" w:type="dxa"/>
            <w:shd w:val="clear" w:color="auto" w:fill="auto"/>
          </w:tcPr>
          <w:p w14:paraId="1AB9188C" w14:textId="5340C073" w:rsidR="003721BF" w:rsidRPr="008A5027" w:rsidRDefault="003721BF" w:rsidP="0012586E">
            <w:r>
              <w:t xml:space="preserve">Zajištěno budou </w:t>
            </w:r>
          </w:p>
        </w:tc>
        <w:tc>
          <w:tcPr>
            <w:tcW w:w="1594" w:type="dxa"/>
            <w:shd w:val="clear" w:color="auto" w:fill="auto"/>
          </w:tcPr>
          <w:p w14:paraId="6A6CEDAA" w14:textId="4EF0F704" w:rsidR="003721BF" w:rsidRPr="008A5027" w:rsidRDefault="003721BF" w:rsidP="0012586E"/>
        </w:tc>
      </w:tr>
      <w:tr w:rsidR="003721BF" w14:paraId="4E89554D" w14:textId="6FE6822C" w:rsidTr="01ED5873">
        <w:tc>
          <w:tcPr>
            <w:tcW w:w="2004" w:type="dxa"/>
          </w:tcPr>
          <w:p w14:paraId="0271C92F" w14:textId="701A1DE5" w:rsidR="003721BF" w:rsidRPr="008A5027" w:rsidRDefault="003721BF" w:rsidP="0012586E">
            <w:r w:rsidRPr="009D7E7E">
              <w:rPr>
                <w:b/>
                <w:bCs/>
              </w:rPr>
              <w:t>Policie</w:t>
            </w:r>
          </w:p>
        </w:tc>
        <w:tc>
          <w:tcPr>
            <w:tcW w:w="2350" w:type="dxa"/>
          </w:tcPr>
          <w:p w14:paraId="3B256AF1" w14:textId="52E5B1C8" w:rsidR="003721BF" w:rsidRDefault="003721BF" w:rsidP="003721BF">
            <w:r>
              <w:t>paintball, měřák, psovodi vystoupení</w:t>
            </w:r>
          </w:p>
          <w:p w14:paraId="623FB4A3" w14:textId="1CAD6042" w:rsidR="003721BF" w:rsidRPr="008A5027" w:rsidRDefault="003721BF" w:rsidP="0012586E"/>
        </w:tc>
        <w:tc>
          <w:tcPr>
            <w:tcW w:w="1476" w:type="dxa"/>
          </w:tcPr>
          <w:p w14:paraId="4101C3A2" w14:textId="6C3714BC" w:rsidR="003721BF" w:rsidRPr="008A5027" w:rsidRDefault="003721BF" w:rsidP="0012586E">
            <w:r w:rsidRPr="009D7E7E">
              <w:rPr>
                <w:b/>
                <w:bCs/>
              </w:rPr>
              <w:t>Soňa</w:t>
            </w:r>
          </w:p>
        </w:tc>
        <w:tc>
          <w:tcPr>
            <w:tcW w:w="1740" w:type="dxa"/>
          </w:tcPr>
          <w:p w14:paraId="4F5DD95D" w14:textId="77777777" w:rsidR="003721BF" w:rsidRDefault="00CA6032" w:rsidP="0012586E">
            <w:pPr>
              <w:rPr>
                <w:b/>
                <w:bCs/>
                <w:color w:val="FF0000"/>
              </w:rPr>
            </w:pPr>
            <w:r>
              <w:rPr>
                <w:color w:val="FF0000"/>
              </w:rPr>
              <w:t xml:space="preserve">Zajistit pro ně </w:t>
            </w:r>
            <w:r w:rsidRPr="00CA686F">
              <w:rPr>
                <w:color w:val="FF0000"/>
              </w:rPr>
              <w:t xml:space="preserve">Občerstvení, </w:t>
            </w:r>
            <w:r w:rsidR="003721BF" w:rsidRPr="00CA686F">
              <w:rPr>
                <w:b/>
                <w:bCs/>
                <w:color w:val="FF0000"/>
              </w:rPr>
              <w:t>Stoleček + židle</w:t>
            </w:r>
          </w:p>
          <w:p w14:paraId="5E68928F" w14:textId="77777777" w:rsidR="00CA6032" w:rsidRDefault="00CA6032" w:rsidP="00CA6032">
            <w:pPr>
              <w:rPr>
                <w:b/>
                <w:bCs/>
                <w:color w:val="FF0000"/>
              </w:rPr>
            </w:pPr>
            <w:r w:rsidRPr="00CA686F">
              <w:rPr>
                <w:b/>
                <w:bCs/>
                <w:color w:val="FF0000"/>
              </w:rPr>
              <w:lastRenderedPageBreak/>
              <w:t>děkovné balíčky 6ks</w:t>
            </w:r>
          </w:p>
          <w:p w14:paraId="7BBAF657" w14:textId="1F0B392B" w:rsidR="00CA6032" w:rsidRPr="008A5027" w:rsidRDefault="00CA6032" w:rsidP="0012586E"/>
        </w:tc>
        <w:tc>
          <w:tcPr>
            <w:tcW w:w="1594" w:type="dxa"/>
          </w:tcPr>
          <w:p w14:paraId="791CD601" w14:textId="78CFE1DD" w:rsidR="00015B36" w:rsidRPr="008A5027" w:rsidRDefault="00015B36" w:rsidP="00CA6032"/>
        </w:tc>
      </w:tr>
      <w:tr w:rsidR="003721BF" w14:paraId="200CAB81" w14:textId="77777777" w:rsidTr="0058310C">
        <w:tc>
          <w:tcPr>
            <w:tcW w:w="2004" w:type="dxa"/>
          </w:tcPr>
          <w:p w14:paraId="4BFCDBBE" w14:textId="279331EC" w:rsidR="003721BF" w:rsidRDefault="003721BF" w:rsidP="0012586E">
            <w:r w:rsidRPr="007A29AE">
              <w:t>Občerstvení</w:t>
            </w:r>
          </w:p>
          <w:p w14:paraId="6FEEE266" w14:textId="3E86D713" w:rsidR="003721BF" w:rsidRPr="00755381" w:rsidRDefault="003721BF" w:rsidP="00755381">
            <w:r w:rsidRPr="009D7E7E">
              <w:rPr>
                <w:b/>
                <w:bCs/>
              </w:rPr>
              <w:t>Kubát</w:t>
            </w:r>
          </w:p>
        </w:tc>
        <w:tc>
          <w:tcPr>
            <w:tcW w:w="2350" w:type="dxa"/>
          </w:tcPr>
          <w:p w14:paraId="3A70546C" w14:textId="54EEF164" w:rsidR="003721BF" w:rsidRPr="00725B7E" w:rsidRDefault="003721BF" w:rsidP="00755381">
            <w:r w:rsidRPr="009D7E7E">
              <w:rPr>
                <w:b/>
                <w:bCs/>
              </w:rPr>
              <w:t>zajištěno</w:t>
            </w:r>
          </w:p>
        </w:tc>
        <w:tc>
          <w:tcPr>
            <w:tcW w:w="1476" w:type="dxa"/>
          </w:tcPr>
          <w:p w14:paraId="02638655" w14:textId="1833E6BB" w:rsidR="003721BF" w:rsidRPr="00725B7E" w:rsidRDefault="003721BF" w:rsidP="00755381">
            <w:r w:rsidRPr="009D7E7E">
              <w:rPr>
                <w:b/>
                <w:bCs/>
              </w:rPr>
              <w:t>Soňa</w:t>
            </w:r>
          </w:p>
        </w:tc>
        <w:tc>
          <w:tcPr>
            <w:tcW w:w="1740" w:type="dxa"/>
          </w:tcPr>
          <w:p w14:paraId="3F252F37" w14:textId="74B31C27" w:rsidR="003721BF" w:rsidRPr="00725B7E" w:rsidRDefault="6A182889" w:rsidP="00755381">
            <w:r>
              <w:t>400</w:t>
            </w:r>
            <w:r w:rsidR="003721BF">
              <w:t xml:space="preserve"> lidí, zajištěno pivo, víno, nealko</w:t>
            </w:r>
          </w:p>
        </w:tc>
        <w:tc>
          <w:tcPr>
            <w:tcW w:w="1594" w:type="dxa"/>
          </w:tcPr>
          <w:p w14:paraId="6270E4F6" w14:textId="7C6249E0" w:rsidR="003721BF" w:rsidRPr="00725B7E" w:rsidRDefault="003721BF" w:rsidP="00755381"/>
        </w:tc>
      </w:tr>
      <w:tr w:rsidR="003721BF" w14:paraId="3DD485C0" w14:textId="624AE6A9" w:rsidTr="01ED5873">
        <w:tc>
          <w:tcPr>
            <w:tcW w:w="2004" w:type="dxa"/>
          </w:tcPr>
          <w:p w14:paraId="059A41D2" w14:textId="522CA01A" w:rsidR="003721BF" w:rsidRPr="008A5027" w:rsidRDefault="003721BF" w:rsidP="0012586E">
            <w:pPr>
              <w:rPr>
                <w:dstrike/>
              </w:rPr>
            </w:pPr>
            <w:r w:rsidRPr="00B317C2">
              <w:rPr>
                <w:b/>
                <w:bCs/>
              </w:rPr>
              <w:t>Zmrzlina</w:t>
            </w:r>
          </w:p>
        </w:tc>
        <w:tc>
          <w:tcPr>
            <w:tcW w:w="2350" w:type="dxa"/>
          </w:tcPr>
          <w:p w14:paraId="09DBB669" w14:textId="1506E415" w:rsidR="003721BF" w:rsidRPr="008A5027" w:rsidRDefault="003721BF" w:rsidP="0012586E">
            <w:pPr>
              <w:rPr>
                <w:dstrike/>
              </w:rPr>
            </w:pPr>
            <w:r w:rsidRPr="001A4BE2">
              <w:t xml:space="preserve">stání vedle </w:t>
            </w:r>
            <w:proofErr w:type="spellStart"/>
            <w:r w:rsidRPr="001A4BE2">
              <w:t>elektrodílny</w:t>
            </w:r>
            <w:proofErr w:type="spellEnd"/>
            <w:r w:rsidRPr="001A4BE2">
              <w:t>, u budovy A, Zmrzlina pronájem vozu i s obsluhou,</w:t>
            </w:r>
          </w:p>
        </w:tc>
        <w:tc>
          <w:tcPr>
            <w:tcW w:w="1476" w:type="dxa"/>
          </w:tcPr>
          <w:p w14:paraId="4CF1988F" w14:textId="4468BCEA" w:rsidR="003721BF" w:rsidRPr="008A5027" w:rsidRDefault="003721BF" w:rsidP="0012586E">
            <w:pPr>
              <w:rPr>
                <w:dstrike/>
              </w:rPr>
            </w:pPr>
            <w:r w:rsidRPr="00B317C2">
              <w:rPr>
                <w:b/>
                <w:bCs/>
              </w:rPr>
              <w:t>Terka</w:t>
            </w:r>
          </w:p>
        </w:tc>
        <w:tc>
          <w:tcPr>
            <w:tcW w:w="1740" w:type="dxa"/>
          </w:tcPr>
          <w:p w14:paraId="6B768B8D" w14:textId="65FFAD00" w:rsidR="003721BF" w:rsidRPr="008A5027" w:rsidRDefault="003721BF" w:rsidP="0012586E">
            <w:pPr>
              <w:rPr>
                <w:dstrike/>
              </w:rPr>
            </w:pPr>
          </w:p>
        </w:tc>
        <w:tc>
          <w:tcPr>
            <w:tcW w:w="1594" w:type="dxa"/>
          </w:tcPr>
          <w:p w14:paraId="6E7FDCCD" w14:textId="0EE39519" w:rsidR="003721BF" w:rsidRPr="008A5027" w:rsidRDefault="003721BF" w:rsidP="00CA6032">
            <w:pPr>
              <w:rPr>
                <w:dstrike/>
              </w:rPr>
            </w:pPr>
          </w:p>
        </w:tc>
      </w:tr>
      <w:tr w:rsidR="003721BF" w14:paraId="50865297" w14:textId="3A468488" w:rsidTr="01ED5873">
        <w:tc>
          <w:tcPr>
            <w:tcW w:w="2004" w:type="dxa"/>
          </w:tcPr>
          <w:p w14:paraId="1D1BF563" w14:textId="42BEFC79" w:rsidR="003721BF" w:rsidRPr="009D7E7E" w:rsidRDefault="003721BF" w:rsidP="0012586E">
            <w:pPr>
              <w:rPr>
                <w:b/>
                <w:bCs/>
              </w:rPr>
            </w:pPr>
            <w:r w:rsidRPr="00B317C2">
              <w:rPr>
                <w:b/>
                <w:bCs/>
              </w:rPr>
              <w:t>Káva, čaj</w:t>
            </w:r>
          </w:p>
        </w:tc>
        <w:tc>
          <w:tcPr>
            <w:tcW w:w="2350" w:type="dxa"/>
          </w:tcPr>
          <w:p w14:paraId="6320DAF3" w14:textId="566DDDB6" w:rsidR="003721BF" w:rsidRDefault="003721BF" w:rsidP="7B41DB49">
            <w:pPr>
              <w:rPr>
                <w:b/>
                <w:bCs/>
              </w:rPr>
            </w:pPr>
            <w:proofErr w:type="spellStart"/>
            <w:r>
              <w:t>Cafe</w:t>
            </w:r>
            <w:proofErr w:type="spellEnd"/>
            <w:r>
              <w:t xml:space="preserve"> koutek – </w:t>
            </w:r>
            <w:r w:rsidR="06D07478" w:rsidRPr="7B41DB49">
              <w:rPr>
                <w:b/>
                <w:bCs/>
              </w:rPr>
              <w:t>vedle</w:t>
            </w:r>
            <w:r w:rsidRPr="7B41DB49">
              <w:rPr>
                <w:b/>
                <w:bCs/>
              </w:rPr>
              <w:t xml:space="preserve"> </w:t>
            </w:r>
            <w:r w:rsidR="1E55EE4B" w:rsidRPr="7B41DB49">
              <w:rPr>
                <w:b/>
                <w:bCs/>
              </w:rPr>
              <w:t>zmrzliny</w:t>
            </w:r>
            <w:r w:rsidR="32EBF43A" w:rsidRPr="7B41DB49">
              <w:rPr>
                <w:b/>
                <w:bCs/>
              </w:rPr>
              <w:t xml:space="preserve"> – </w:t>
            </w:r>
            <w:r w:rsidR="32EBF43A" w:rsidRPr="7B41DB49">
              <w:rPr>
                <w:b/>
                <w:bCs/>
                <w:color w:val="FF0000"/>
              </w:rPr>
              <w:t xml:space="preserve">zajistit si </w:t>
            </w:r>
            <w:proofErr w:type="spellStart"/>
            <w:r w:rsidR="32EBF43A" w:rsidRPr="7B41DB49">
              <w:rPr>
                <w:b/>
                <w:bCs/>
                <w:color w:val="FF0000"/>
              </w:rPr>
              <w:t>prodlužku</w:t>
            </w:r>
            <w:proofErr w:type="spellEnd"/>
          </w:p>
          <w:p w14:paraId="527CFF17" w14:textId="1AE36145" w:rsidR="67E37914" w:rsidRDefault="67E37914" w:rsidP="67E37914">
            <w:pPr>
              <w:rPr>
                <w:color w:val="FF0000"/>
              </w:rPr>
            </w:pPr>
          </w:p>
          <w:p w14:paraId="54A19A40" w14:textId="517547CD" w:rsidR="003721BF" w:rsidRPr="009D7E7E" w:rsidRDefault="003721BF" w:rsidP="0012586E">
            <w:pPr>
              <w:rPr>
                <w:b/>
                <w:bCs/>
              </w:rPr>
            </w:pPr>
            <w:r w:rsidRPr="0012586E">
              <w:rPr>
                <w:color w:val="FF0000"/>
              </w:rPr>
              <w:t>Zajistit cedulky – směrovky (</w:t>
            </w:r>
            <w:r w:rsidR="00CA6032">
              <w:rPr>
                <w:color w:val="FF0000"/>
              </w:rPr>
              <w:t>Petra K.</w:t>
            </w:r>
            <w:r w:rsidRPr="0012586E">
              <w:rPr>
                <w:color w:val="FF0000"/>
              </w:rPr>
              <w:t>)</w:t>
            </w:r>
          </w:p>
        </w:tc>
        <w:tc>
          <w:tcPr>
            <w:tcW w:w="1476" w:type="dxa"/>
          </w:tcPr>
          <w:p w14:paraId="56A7676F" w14:textId="366FDA49" w:rsidR="003721BF" w:rsidRPr="009D7E7E" w:rsidRDefault="003721BF" w:rsidP="0012586E">
            <w:pPr>
              <w:rPr>
                <w:b/>
                <w:bCs/>
              </w:rPr>
            </w:pPr>
            <w:r>
              <w:rPr>
                <w:b/>
                <w:bCs/>
              </w:rPr>
              <w:t>Markéta</w:t>
            </w:r>
          </w:p>
        </w:tc>
        <w:tc>
          <w:tcPr>
            <w:tcW w:w="1740" w:type="dxa"/>
          </w:tcPr>
          <w:p w14:paraId="6F37F386" w14:textId="607F4233" w:rsidR="00CA6032" w:rsidRPr="007A29AE" w:rsidRDefault="003721BF" w:rsidP="67E37914">
            <w:pPr>
              <w:rPr>
                <w:b/>
                <w:bCs/>
              </w:rPr>
            </w:pPr>
            <w:r>
              <w:t xml:space="preserve">Automaty z firmy, </w:t>
            </w:r>
            <w:r w:rsidR="3BBBD71D">
              <w:t>stůl z jídelny,</w:t>
            </w:r>
            <w:r w:rsidR="3BBBD71D" w:rsidRPr="01ED5873">
              <w:rPr>
                <w:color w:val="FF0000"/>
              </w:rPr>
              <w:t xml:space="preserve"> stan Terka,</w:t>
            </w:r>
            <w:r w:rsidR="3BBBD71D">
              <w:t xml:space="preserve"> </w:t>
            </w:r>
            <w:r>
              <w:t>kelímky</w:t>
            </w:r>
            <w:r w:rsidR="548C7C6D">
              <w:t xml:space="preserve"> </w:t>
            </w:r>
            <w:r w:rsidR="01B7204D">
              <w:t>+</w:t>
            </w:r>
            <w:r w:rsidR="548C7C6D">
              <w:t xml:space="preserve"> </w:t>
            </w:r>
            <w:r w:rsidR="01B7204D">
              <w:t>lžičky</w:t>
            </w:r>
            <w:r>
              <w:t>, cukr</w:t>
            </w:r>
            <w:r w:rsidR="3A4D3A5E">
              <w:t xml:space="preserve">, </w:t>
            </w:r>
            <w:r>
              <w:t>mléko</w:t>
            </w:r>
            <w:r w:rsidR="20D10748">
              <w:t>,</w:t>
            </w:r>
            <w:r w:rsidR="2FE311A4" w:rsidRPr="01ED5873">
              <w:rPr>
                <w:b/>
                <w:bCs/>
              </w:rPr>
              <w:t xml:space="preserve"> voda</w:t>
            </w:r>
            <w:r w:rsidR="6BB4961A">
              <w:t>,</w:t>
            </w:r>
            <w:r w:rsidR="6BB4961A" w:rsidRPr="01ED5873">
              <w:rPr>
                <w:b/>
                <w:bCs/>
              </w:rPr>
              <w:t xml:space="preserve"> </w:t>
            </w:r>
            <w:r w:rsidR="2FE311A4" w:rsidRPr="01ED5873">
              <w:rPr>
                <w:b/>
                <w:bCs/>
              </w:rPr>
              <w:t xml:space="preserve">máta a </w:t>
            </w:r>
            <w:r w:rsidR="233C4743" w:rsidRPr="01ED5873">
              <w:rPr>
                <w:b/>
                <w:bCs/>
              </w:rPr>
              <w:t xml:space="preserve">plátky </w:t>
            </w:r>
            <w:r w:rsidR="2FE311A4" w:rsidRPr="01ED5873">
              <w:rPr>
                <w:b/>
                <w:bCs/>
              </w:rPr>
              <w:t>ovoce,</w:t>
            </w:r>
            <w:r w:rsidR="20D10748" w:rsidRPr="01ED5873">
              <w:rPr>
                <w:b/>
                <w:bCs/>
              </w:rPr>
              <w:t xml:space="preserve"> </w:t>
            </w:r>
            <w:r w:rsidRPr="01ED5873">
              <w:rPr>
                <w:b/>
                <w:bCs/>
              </w:rPr>
              <w:t>toni</w:t>
            </w:r>
            <w:r w:rsidR="0F842D33" w:rsidRPr="01ED5873">
              <w:rPr>
                <w:b/>
                <w:bCs/>
              </w:rPr>
              <w:t xml:space="preserve">k </w:t>
            </w:r>
          </w:p>
        </w:tc>
        <w:tc>
          <w:tcPr>
            <w:tcW w:w="1594" w:type="dxa"/>
          </w:tcPr>
          <w:p w14:paraId="3E572A27" w14:textId="7D796BAC" w:rsidR="003721BF" w:rsidRPr="007A29AE" w:rsidRDefault="003721BF" w:rsidP="0012586E"/>
        </w:tc>
      </w:tr>
      <w:tr w:rsidR="003721BF" w14:paraId="5FED6C33" w14:textId="30F8DE5B" w:rsidTr="01ED5873">
        <w:tc>
          <w:tcPr>
            <w:tcW w:w="2004" w:type="dxa"/>
          </w:tcPr>
          <w:p w14:paraId="4C1B4EE2" w14:textId="76539DE3" w:rsidR="003721BF" w:rsidRPr="009D7E7E" w:rsidRDefault="5C943246" w:rsidP="5713F550">
            <w:pPr>
              <w:spacing w:line="259" w:lineRule="auto"/>
            </w:pPr>
            <w:r w:rsidRPr="5713F550">
              <w:rPr>
                <w:b/>
                <w:bCs/>
              </w:rPr>
              <w:t xml:space="preserve">Sprej </w:t>
            </w:r>
            <w:proofErr w:type="spellStart"/>
            <w:r w:rsidRPr="5713F550">
              <w:rPr>
                <w:b/>
                <w:bCs/>
              </w:rPr>
              <w:t>tatoo</w:t>
            </w:r>
            <w:proofErr w:type="spellEnd"/>
          </w:p>
        </w:tc>
        <w:tc>
          <w:tcPr>
            <w:tcW w:w="2350" w:type="dxa"/>
          </w:tcPr>
          <w:p w14:paraId="4EAE20BF" w14:textId="492B6D23" w:rsidR="003721BF" w:rsidRPr="00BC3C8C" w:rsidRDefault="003721BF" w:rsidP="0012586E">
            <w:proofErr w:type="gramStart"/>
            <w:r w:rsidRPr="007A29AE">
              <w:t xml:space="preserve">Zajištění </w:t>
            </w:r>
            <w:r>
              <w:t>- ok</w:t>
            </w:r>
            <w:proofErr w:type="gramEnd"/>
          </w:p>
        </w:tc>
        <w:tc>
          <w:tcPr>
            <w:tcW w:w="1476" w:type="dxa"/>
          </w:tcPr>
          <w:p w14:paraId="092B27C4" w14:textId="78FB420B" w:rsidR="003721BF" w:rsidRPr="00BC3C8C" w:rsidRDefault="003721BF" w:rsidP="0012586E">
            <w:r>
              <w:t>Zuzka</w:t>
            </w:r>
          </w:p>
        </w:tc>
        <w:tc>
          <w:tcPr>
            <w:tcW w:w="1740" w:type="dxa"/>
          </w:tcPr>
          <w:p w14:paraId="57A13EA7" w14:textId="0DBE94F3" w:rsidR="003721BF" w:rsidRPr="00BC3C8C" w:rsidRDefault="6D54A27F" w:rsidP="0012586E">
            <w:r>
              <w:t>Objednáno</w:t>
            </w:r>
          </w:p>
        </w:tc>
        <w:tc>
          <w:tcPr>
            <w:tcW w:w="1594" w:type="dxa"/>
          </w:tcPr>
          <w:p w14:paraId="567707C6" w14:textId="77823A8F" w:rsidR="003721BF" w:rsidRPr="00BC3C8C" w:rsidRDefault="003721BF" w:rsidP="0012586E"/>
        </w:tc>
      </w:tr>
      <w:tr w:rsidR="003721BF" w14:paraId="3023303F" w14:textId="2F72120B" w:rsidTr="01ED5873">
        <w:tc>
          <w:tcPr>
            <w:tcW w:w="2004" w:type="dxa"/>
          </w:tcPr>
          <w:p w14:paraId="325CD112" w14:textId="05500A21" w:rsidR="003721BF" w:rsidRPr="009D7E7E" w:rsidRDefault="003721BF" w:rsidP="0012586E">
            <w:pPr>
              <w:rPr>
                <w:b/>
                <w:bCs/>
              </w:rPr>
            </w:pPr>
            <w:r w:rsidRPr="00B317C2">
              <w:rPr>
                <w:b/>
                <w:bCs/>
              </w:rPr>
              <w:t>Malování na obličej, líčení a účesy</w:t>
            </w:r>
          </w:p>
        </w:tc>
        <w:tc>
          <w:tcPr>
            <w:tcW w:w="2350" w:type="dxa"/>
          </w:tcPr>
          <w:p w14:paraId="2DCD72A3" w14:textId="6AA14464" w:rsidR="003721BF" w:rsidRPr="009D7E7E" w:rsidRDefault="003721BF" w:rsidP="0012586E">
            <w:pPr>
              <w:rPr>
                <w:b/>
                <w:bCs/>
              </w:rPr>
            </w:pPr>
          </w:p>
        </w:tc>
        <w:tc>
          <w:tcPr>
            <w:tcW w:w="1476" w:type="dxa"/>
          </w:tcPr>
          <w:p w14:paraId="3DB39B8D" w14:textId="5E23EC88" w:rsidR="003721BF" w:rsidRPr="009D7E7E" w:rsidRDefault="003721BF" w:rsidP="0012586E">
            <w:pPr>
              <w:rPr>
                <w:b/>
                <w:bCs/>
              </w:rPr>
            </w:pPr>
            <w:r>
              <w:t xml:space="preserve">Terka / </w:t>
            </w:r>
            <w:r w:rsidR="00A92548">
              <w:t>Zuzka</w:t>
            </w:r>
          </w:p>
        </w:tc>
        <w:tc>
          <w:tcPr>
            <w:tcW w:w="1740" w:type="dxa"/>
          </w:tcPr>
          <w:p w14:paraId="2E633CE0" w14:textId="5E7E4D3E" w:rsidR="003721BF" w:rsidRPr="007A29AE" w:rsidRDefault="003721BF" w:rsidP="0012586E">
            <w:r>
              <w:t xml:space="preserve">p. Roubalová, 15:30 – cca </w:t>
            </w:r>
            <w:proofErr w:type="gramStart"/>
            <w:r>
              <w:t>19h</w:t>
            </w:r>
            <w:proofErr w:type="gramEnd"/>
            <w:r w:rsidR="00A92548">
              <w:t xml:space="preserve"> </w:t>
            </w:r>
            <w:r w:rsidR="00A92548" w:rsidRPr="00A92548">
              <w:rPr>
                <w:color w:val="FF0000"/>
              </w:rPr>
              <w:t>???</w:t>
            </w:r>
          </w:p>
        </w:tc>
        <w:tc>
          <w:tcPr>
            <w:tcW w:w="1594" w:type="dxa"/>
          </w:tcPr>
          <w:p w14:paraId="462B050A" w14:textId="7D025B87" w:rsidR="003721BF" w:rsidRPr="009D7E7E" w:rsidRDefault="003721BF" w:rsidP="0012586E">
            <w:pPr>
              <w:rPr>
                <w:b/>
                <w:bCs/>
              </w:rPr>
            </w:pPr>
          </w:p>
        </w:tc>
      </w:tr>
      <w:tr w:rsidR="003721BF" w14:paraId="7BBE289F" w14:textId="7B6D30B0" w:rsidTr="01ED5873">
        <w:tc>
          <w:tcPr>
            <w:tcW w:w="2004" w:type="dxa"/>
          </w:tcPr>
          <w:p w14:paraId="50FEB6AE" w14:textId="1AD011E5" w:rsidR="003721BF" w:rsidRPr="00B317C2" w:rsidRDefault="000D33F7" w:rsidP="0012586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Koktejl</w:t>
            </w:r>
            <w:r w:rsidR="003721BF">
              <w:rPr>
                <w:b/>
                <w:bCs/>
              </w:rPr>
              <w:t>_BAR</w:t>
            </w:r>
            <w:proofErr w:type="spellEnd"/>
            <w:r w:rsidR="003721BF">
              <w:rPr>
                <w:b/>
                <w:bCs/>
              </w:rPr>
              <w:t xml:space="preserve"> </w:t>
            </w:r>
          </w:p>
        </w:tc>
        <w:tc>
          <w:tcPr>
            <w:tcW w:w="2350" w:type="dxa"/>
          </w:tcPr>
          <w:p w14:paraId="7B0BB773" w14:textId="2A384E21" w:rsidR="003721BF" w:rsidRPr="00B317C2" w:rsidRDefault="003721BF" w:rsidP="0012586E">
            <w:r w:rsidRPr="00B317C2">
              <w:t xml:space="preserve">Prostor </w:t>
            </w:r>
            <w:r w:rsidR="000D33F7">
              <w:t>nový</w:t>
            </w:r>
          </w:p>
          <w:p w14:paraId="0B89B2B6" w14:textId="503070E9" w:rsidR="003721BF" w:rsidRDefault="003721BF" w:rsidP="0012586E">
            <w:pPr>
              <w:rPr>
                <w:b/>
                <w:bCs/>
              </w:rPr>
            </w:pPr>
            <w:r w:rsidRPr="00B317C2">
              <w:rPr>
                <w:b/>
                <w:bCs/>
              </w:rPr>
              <w:t>+ levné drinky</w:t>
            </w:r>
            <w:r w:rsidR="000D33F7">
              <w:rPr>
                <w:b/>
                <w:bCs/>
              </w:rPr>
              <w:t xml:space="preserve"> (jaké </w:t>
            </w:r>
            <w:proofErr w:type="spellStart"/>
            <w:r w:rsidR="000D33F7">
              <w:rPr>
                <w:b/>
                <w:bCs/>
              </w:rPr>
              <w:t>etos</w:t>
            </w:r>
            <w:proofErr w:type="spellEnd"/>
            <w:r w:rsidR="000D33F7">
              <w:rPr>
                <w:b/>
                <w:bCs/>
              </w:rPr>
              <w:t>?)</w:t>
            </w:r>
          </w:p>
          <w:p w14:paraId="56B30A3A" w14:textId="3C99B43A" w:rsidR="003721BF" w:rsidRPr="001A4BE2" w:rsidRDefault="003721BF" w:rsidP="0012586E">
            <w:r w:rsidRPr="00F26190">
              <w:rPr>
                <w:b/>
                <w:bCs/>
                <w:color w:val="FF0000"/>
              </w:rPr>
              <w:t>Spojeno s charitou – drink á 50Kč půjde na charitu</w:t>
            </w:r>
          </w:p>
        </w:tc>
        <w:tc>
          <w:tcPr>
            <w:tcW w:w="1476" w:type="dxa"/>
          </w:tcPr>
          <w:p w14:paraId="2D9C24D2" w14:textId="7FB50AF1" w:rsidR="003721BF" w:rsidRPr="00B317C2" w:rsidRDefault="003721BF" w:rsidP="0012586E">
            <w:pPr>
              <w:rPr>
                <w:b/>
                <w:bCs/>
              </w:rPr>
            </w:pPr>
            <w:r>
              <w:rPr>
                <w:b/>
                <w:bCs/>
              </w:rPr>
              <w:t>Nikča</w:t>
            </w:r>
          </w:p>
        </w:tc>
        <w:tc>
          <w:tcPr>
            <w:tcW w:w="1740" w:type="dxa"/>
          </w:tcPr>
          <w:p w14:paraId="5A3D4648" w14:textId="2912A9A8" w:rsidR="003721BF" w:rsidRPr="00B317C2" w:rsidRDefault="003721BF" w:rsidP="0012586E">
            <w:pPr>
              <w:rPr>
                <w:b/>
                <w:bCs/>
              </w:rPr>
            </w:pPr>
            <w:r>
              <w:t>Zajistíme suroviny k přípravě koktejlů</w:t>
            </w:r>
          </w:p>
        </w:tc>
        <w:tc>
          <w:tcPr>
            <w:tcW w:w="1594" w:type="dxa"/>
          </w:tcPr>
          <w:p w14:paraId="26F1CAE6" w14:textId="745FBF7B" w:rsidR="003721BF" w:rsidRPr="00B317C2" w:rsidRDefault="003721BF" w:rsidP="0012586E">
            <w:pPr>
              <w:rPr>
                <w:b/>
                <w:bCs/>
              </w:rPr>
            </w:pPr>
          </w:p>
        </w:tc>
      </w:tr>
      <w:tr w:rsidR="003721BF" w14:paraId="647ECFE6" w14:textId="25018FE1" w:rsidTr="01ED5873">
        <w:tc>
          <w:tcPr>
            <w:tcW w:w="2004" w:type="dxa"/>
          </w:tcPr>
          <w:p w14:paraId="49294E40" w14:textId="6BE3CA7F" w:rsidR="003721BF" w:rsidRPr="00B317C2" w:rsidRDefault="003721BF" w:rsidP="0012586E">
            <w:pPr>
              <w:rPr>
                <w:b/>
                <w:bCs/>
              </w:rPr>
            </w:pPr>
            <w:r w:rsidRPr="004F7ACA">
              <w:rPr>
                <w:b/>
                <w:bCs/>
              </w:rPr>
              <w:t>Dílničky organizace</w:t>
            </w:r>
          </w:p>
        </w:tc>
        <w:tc>
          <w:tcPr>
            <w:tcW w:w="2350" w:type="dxa"/>
          </w:tcPr>
          <w:p w14:paraId="79D03E01" w14:textId="77777777" w:rsidR="003721BF" w:rsidRDefault="003721BF" w:rsidP="0012586E">
            <w:r>
              <w:t xml:space="preserve">Seznam dílniček viz pod tabulkou – </w:t>
            </w:r>
            <w:r w:rsidRPr="004F7ACA">
              <w:t xml:space="preserve">zajistit označení </w:t>
            </w:r>
          </w:p>
          <w:p w14:paraId="50ABDC11" w14:textId="10065148" w:rsidR="006F6B7F" w:rsidRPr="007A29AE" w:rsidRDefault="006F6B7F" w:rsidP="0012586E">
            <w:r>
              <w:t>Ideálně samoobslužné</w:t>
            </w:r>
          </w:p>
        </w:tc>
        <w:tc>
          <w:tcPr>
            <w:tcW w:w="1476" w:type="dxa"/>
          </w:tcPr>
          <w:p w14:paraId="7FBB3B13" w14:textId="5A6C34AD" w:rsidR="003721BF" w:rsidRDefault="003721BF" w:rsidP="0012586E">
            <w:r>
              <w:t xml:space="preserve">Petra </w:t>
            </w:r>
            <w:r w:rsidR="000D33F7">
              <w:t xml:space="preserve">V </w:t>
            </w:r>
            <w:r>
              <w:t>/ Lucka</w:t>
            </w:r>
          </w:p>
          <w:p w14:paraId="6C266AD0" w14:textId="3F267C17" w:rsidR="003721BF" w:rsidRPr="00B317C2" w:rsidRDefault="003721BF" w:rsidP="5713F550">
            <w:pPr>
              <w:rPr>
                <w:b/>
                <w:bCs/>
                <w:color w:val="FF0000"/>
              </w:rPr>
            </w:pPr>
          </w:p>
        </w:tc>
        <w:tc>
          <w:tcPr>
            <w:tcW w:w="1740" w:type="dxa"/>
          </w:tcPr>
          <w:p w14:paraId="18DCAA52" w14:textId="5F9EB9E0" w:rsidR="003721BF" w:rsidRPr="00B317C2" w:rsidRDefault="181DB3A9" w:rsidP="5713F550">
            <w:pPr>
              <w:spacing w:line="259" w:lineRule="auto"/>
            </w:pPr>
            <w:r>
              <w:t xml:space="preserve">Na dílničky vše nakoupeno </w:t>
            </w:r>
          </w:p>
        </w:tc>
        <w:tc>
          <w:tcPr>
            <w:tcW w:w="1594" w:type="dxa"/>
          </w:tcPr>
          <w:p w14:paraId="47F978AA" w14:textId="45A5DB1B" w:rsidR="003721BF" w:rsidRDefault="0112B18B" w:rsidP="0012586E">
            <w:r>
              <w:t>5000</w:t>
            </w:r>
          </w:p>
        </w:tc>
      </w:tr>
      <w:tr w:rsidR="003721BF" w14:paraId="0D9FBEF4" w14:textId="5736A240" w:rsidTr="01ED5873">
        <w:tc>
          <w:tcPr>
            <w:tcW w:w="2004" w:type="dxa"/>
          </w:tcPr>
          <w:p w14:paraId="1032FE4E" w14:textId="1E059FB3" w:rsidR="003721BF" w:rsidRPr="00B317C2" w:rsidRDefault="003721BF" w:rsidP="0012586E">
            <w:pPr>
              <w:rPr>
                <w:b/>
                <w:bCs/>
              </w:rPr>
            </w:pPr>
            <w:r w:rsidRPr="004760A2">
              <w:rPr>
                <w:b/>
                <w:bCs/>
              </w:rPr>
              <w:t>Dětské balíčky</w:t>
            </w:r>
          </w:p>
        </w:tc>
        <w:tc>
          <w:tcPr>
            <w:tcW w:w="2350" w:type="dxa"/>
          </w:tcPr>
          <w:p w14:paraId="0F52A4B8" w14:textId="2EDDCA18" w:rsidR="003721BF" w:rsidRPr="007A29AE" w:rsidRDefault="003721BF" w:rsidP="0012586E">
            <w:r w:rsidRPr="004760A2">
              <w:rPr>
                <w:color w:val="FF0000"/>
              </w:rPr>
              <w:t xml:space="preserve">Vymyslet </w:t>
            </w:r>
            <w:r w:rsidR="00AC2C44">
              <w:rPr>
                <w:color w:val="FF0000"/>
              </w:rPr>
              <w:t>jaký bude obsah</w:t>
            </w:r>
          </w:p>
        </w:tc>
        <w:tc>
          <w:tcPr>
            <w:tcW w:w="1476" w:type="dxa"/>
          </w:tcPr>
          <w:p w14:paraId="48327A70" w14:textId="1FE0340C" w:rsidR="003721BF" w:rsidRDefault="003721BF" w:rsidP="00DF2461">
            <w:r>
              <w:t>Petra</w:t>
            </w:r>
            <w:r w:rsidR="00AC2C44">
              <w:t xml:space="preserve"> V</w:t>
            </w:r>
            <w:r>
              <w:t xml:space="preserve"> / Lucka</w:t>
            </w:r>
          </w:p>
          <w:p w14:paraId="7085EB07" w14:textId="465F1196" w:rsidR="003721BF" w:rsidRDefault="003721BF" w:rsidP="0012586E"/>
        </w:tc>
        <w:tc>
          <w:tcPr>
            <w:tcW w:w="1740" w:type="dxa"/>
          </w:tcPr>
          <w:p w14:paraId="5C96509F" w14:textId="6963736F" w:rsidR="003721BF" w:rsidRPr="00B317C2" w:rsidRDefault="5CA4FD1C" w:rsidP="5713F550">
            <w:pPr>
              <w:spacing w:line="259" w:lineRule="auto"/>
            </w:pPr>
            <w:r>
              <w:t>Věc</w:t>
            </w:r>
            <w:r w:rsidR="30B5383A">
              <w:t>i</w:t>
            </w:r>
            <w:r>
              <w:t xml:space="preserve"> do balíčků jsou připravené (bublifuk, švihadlo, </w:t>
            </w:r>
            <w:proofErr w:type="spellStart"/>
            <w:r>
              <w:t>úkolníček</w:t>
            </w:r>
            <w:proofErr w:type="spellEnd"/>
            <w:r>
              <w:t>, pouzdro k vybarvení, šňůrka s přívěskem, sladkosti)</w:t>
            </w:r>
          </w:p>
        </w:tc>
        <w:tc>
          <w:tcPr>
            <w:tcW w:w="1594" w:type="dxa"/>
          </w:tcPr>
          <w:p w14:paraId="65FB53DB" w14:textId="1C1F5342" w:rsidR="003721BF" w:rsidRDefault="304B0353" w:rsidP="0012586E">
            <w:r>
              <w:t>17500</w:t>
            </w:r>
          </w:p>
        </w:tc>
      </w:tr>
      <w:tr w:rsidR="003721BF" w14:paraId="481B2C86" w14:textId="75CCD3E5" w:rsidTr="01ED5873">
        <w:tc>
          <w:tcPr>
            <w:tcW w:w="2004" w:type="dxa"/>
          </w:tcPr>
          <w:p w14:paraId="33806946" w14:textId="431E114E" w:rsidR="003721BF" w:rsidRPr="00B317C2" w:rsidRDefault="003721BF" w:rsidP="0012586E">
            <w:pPr>
              <w:rPr>
                <w:b/>
                <w:bCs/>
              </w:rPr>
            </w:pPr>
            <w:proofErr w:type="spellStart"/>
            <w:r w:rsidRPr="004F7ACA">
              <w:rPr>
                <w:b/>
                <w:bCs/>
              </w:rPr>
              <w:t>Bazárek</w:t>
            </w:r>
            <w:proofErr w:type="spellEnd"/>
          </w:p>
        </w:tc>
        <w:tc>
          <w:tcPr>
            <w:tcW w:w="2350" w:type="dxa"/>
          </w:tcPr>
          <w:p w14:paraId="29DBDF74" w14:textId="77777777" w:rsidR="003721BF" w:rsidRDefault="003721BF" w:rsidP="0012586E">
            <w:pPr>
              <w:rPr>
                <w:b/>
                <w:bCs/>
              </w:rPr>
            </w:pPr>
            <w:r w:rsidRPr="004F7ACA">
              <w:rPr>
                <w:b/>
                <w:bCs/>
              </w:rPr>
              <w:t xml:space="preserve">Organizace i zajištění, </w:t>
            </w:r>
          </w:p>
          <w:p w14:paraId="60536EC8" w14:textId="4D948ECD" w:rsidR="003721BF" w:rsidRPr="007A29AE" w:rsidRDefault="003721BF" w:rsidP="0012586E">
            <w:r w:rsidRPr="006F6869">
              <w:rPr>
                <w:color w:val="FF0000"/>
              </w:rPr>
              <w:t>Vytvořit lákavé označení barevné (</w:t>
            </w:r>
            <w:r w:rsidR="00AC2C44">
              <w:rPr>
                <w:color w:val="FF0000"/>
              </w:rPr>
              <w:t>Petra K.</w:t>
            </w:r>
            <w:r w:rsidRPr="006F6869">
              <w:rPr>
                <w:color w:val="FF0000"/>
              </w:rPr>
              <w:t>)</w:t>
            </w:r>
          </w:p>
        </w:tc>
        <w:tc>
          <w:tcPr>
            <w:tcW w:w="1476" w:type="dxa"/>
          </w:tcPr>
          <w:p w14:paraId="7BCDCC03" w14:textId="03FB7772" w:rsidR="003721BF" w:rsidRPr="007A29AE" w:rsidRDefault="003721BF" w:rsidP="0012586E">
            <w:r w:rsidRPr="004F7ACA">
              <w:rPr>
                <w:b/>
                <w:bCs/>
              </w:rPr>
              <w:t>Dispečink</w:t>
            </w:r>
          </w:p>
        </w:tc>
        <w:tc>
          <w:tcPr>
            <w:tcW w:w="1740" w:type="dxa"/>
          </w:tcPr>
          <w:p w14:paraId="21189BBC" w14:textId="222BCBE2" w:rsidR="003721BF" w:rsidRPr="007A29AE" w:rsidRDefault="003721BF" w:rsidP="0012586E">
            <w:r>
              <w:t>Lešení jako fochy (dílna)</w:t>
            </w:r>
            <w:r w:rsidR="006E7905">
              <w:t xml:space="preserve">, </w:t>
            </w:r>
            <w:r w:rsidR="006E7905" w:rsidRPr="5713F550">
              <w:rPr>
                <w:b/>
                <w:bCs/>
                <w:color w:val="FF0000"/>
              </w:rPr>
              <w:t xml:space="preserve">Člověk do </w:t>
            </w:r>
            <w:proofErr w:type="spellStart"/>
            <w:r w:rsidR="006E7905" w:rsidRPr="5713F550">
              <w:rPr>
                <w:b/>
                <w:bCs/>
                <w:color w:val="FF0000"/>
              </w:rPr>
              <w:t>bazárku</w:t>
            </w:r>
            <w:proofErr w:type="spellEnd"/>
            <w:r w:rsidR="396B4B1B" w:rsidRPr="5713F550">
              <w:rPr>
                <w:b/>
                <w:bCs/>
                <w:color w:val="FF0000"/>
              </w:rPr>
              <w:t xml:space="preserve"> zajištěn</w:t>
            </w:r>
            <w:r w:rsidR="006E7905" w:rsidRPr="5713F550">
              <w:rPr>
                <w:b/>
                <w:bCs/>
                <w:color w:val="FF0000"/>
              </w:rPr>
              <w:t xml:space="preserve"> (Zuzka)</w:t>
            </w:r>
          </w:p>
        </w:tc>
        <w:tc>
          <w:tcPr>
            <w:tcW w:w="1594" w:type="dxa"/>
          </w:tcPr>
          <w:p w14:paraId="4DE9E224" w14:textId="73675604" w:rsidR="003721BF" w:rsidRPr="00B317C2" w:rsidRDefault="003721BF" w:rsidP="0012586E">
            <w:pPr>
              <w:rPr>
                <w:b/>
                <w:bCs/>
              </w:rPr>
            </w:pPr>
          </w:p>
        </w:tc>
      </w:tr>
      <w:tr w:rsidR="003721BF" w:rsidRPr="00B317C2" w14:paraId="2977D331" w14:textId="209552ED" w:rsidTr="01ED5873">
        <w:tc>
          <w:tcPr>
            <w:tcW w:w="2004" w:type="dxa"/>
          </w:tcPr>
          <w:p w14:paraId="5587F77B" w14:textId="3B27FB8A" w:rsidR="003721BF" w:rsidRPr="00B317C2" w:rsidRDefault="003721BF" w:rsidP="0012586E">
            <w:pPr>
              <w:rPr>
                <w:b/>
                <w:bCs/>
              </w:rPr>
            </w:pPr>
            <w:r w:rsidRPr="004F7ACA">
              <w:rPr>
                <w:b/>
                <w:bCs/>
              </w:rPr>
              <w:t>Charita</w:t>
            </w:r>
          </w:p>
        </w:tc>
        <w:tc>
          <w:tcPr>
            <w:tcW w:w="2350" w:type="dxa"/>
          </w:tcPr>
          <w:p w14:paraId="5C2E0B9D" w14:textId="61C823B9" w:rsidR="003721BF" w:rsidRPr="00B317C2" w:rsidRDefault="006E7905" w:rsidP="0012586E">
            <w:pPr>
              <w:rPr>
                <w:b/>
                <w:bCs/>
              </w:rPr>
            </w:pPr>
            <w:r>
              <w:t>Zaslat email pro nominace (do 30.4.) nebo oslovit Slunce</w:t>
            </w:r>
          </w:p>
        </w:tc>
        <w:tc>
          <w:tcPr>
            <w:tcW w:w="1476" w:type="dxa"/>
          </w:tcPr>
          <w:p w14:paraId="6D806F62" w14:textId="57373F63" w:rsidR="003721BF" w:rsidRPr="00B317C2" w:rsidRDefault="003721BF" w:rsidP="0012586E">
            <w:pPr>
              <w:rPr>
                <w:b/>
                <w:bCs/>
              </w:rPr>
            </w:pPr>
            <w:r>
              <w:t>Jana</w:t>
            </w:r>
          </w:p>
        </w:tc>
        <w:tc>
          <w:tcPr>
            <w:tcW w:w="1740" w:type="dxa"/>
          </w:tcPr>
          <w:p w14:paraId="733DEB46" w14:textId="5175C377" w:rsidR="003721BF" w:rsidRPr="00B317C2" w:rsidRDefault="003721BF" w:rsidP="0012586E"/>
        </w:tc>
        <w:tc>
          <w:tcPr>
            <w:tcW w:w="1594" w:type="dxa"/>
          </w:tcPr>
          <w:p w14:paraId="1B9B0B64" w14:textId="2DD87E6E" w:rsidR="003721BF" w:rsidRPr="00B317C2" w:rsidRDefault="003721BF" w:rsidP="0012586E">
            <w:pPr>
              <w:rPr>
                <w:b/>
                <w:bCs/>
              </w:rPr>
            </w:pPr>
          </w:p>
        </w:tc>
      </w:tr>
      <w:tr w:rsidR="003721BF" w14:paraId="43C21824" w14:textId="2610C522" w:rsidTr="01ED5873">
        <w:tc>
          <w:tcPr>
            <w:tcW w:w="2004" w:type="dxa"/>
          </w:tcPr>
          <w:p w14:paraId="74EDD4E4" w14:textId="16A8E04C" w:rsidR="003721BF" w:rsidRPr="004F7ACA" w:rsidRDefault="003721BF" w:rsidP="0012586E">
            <w:pPr>
              <w:rPr>
                <w:b/>
                <w:bCs/>
              </w:rPr>
            </w:pPr>
            <w:r w:rsidRPr="004F7ACA">
              <w:rPr>
                <w:b/>
                <w:bCs/>
              </w:rPr>
              <w:lastRenderedPageBreak/>
              <w:t>Tombola Moderování</w:t>
            </w:r>
          </w:p>
        </w:tc>
        <w:tc>
          <w:tcPr>
            <w:tcW w:w="2350" w:type="dxa"/>
          </w:tcPr>
          <w:p w14:paraId="630D23B7" w14:textId="1EE1B0C7" w:rsidR="003721BF" w:rsidRPr="007A29AE" w:rsidRDefault="003721BF" w:rsidP="0012586E">
            <w:r w:rsidRPr="007A29AE">
              <w:t>Pavel bude moderovat, zajistit mikrofon</w:t>
            </w:r>
          </w:p>
        </w:tc>
        <w:tc>
          <w:tcPr>
            <w:tcW w:w="1476" w:type="dxa"/>
          </w:tcPr>
          <w:p w14:paraId="0A200B1C" w14:textId="79FEDB65" w:rsidR="003721BF" w:rsidRPr="004F7ACA" w:rsidRDefault="003721BF" w:rsidP="0012586E">
            <w:pPr>
              <w:rPr>
                <w:b/>
                <w:bCs/>
              </w:rPr>
            </w:pPr>
            <w:r w:rsidRPr="007A29AE">
              <w:t>Pavel H.</w:t>
            </w:r>
          </w:p>
        </w:tc>
        <w:tc>
          <w:tcPr>
            <w:tcW w:w="1740" w:type="dxa"/>
          </w:tcPr>
          <w:p w14:paraId="0A56ECAB" w14:textId="776D4DA9" w:rsidR="003721BF" w:rsidRPr="007A29AE" w:rsidRDefault="003721BF" w:rsidP="0012586E">
            <w:r>
              <w:t>Pavel domluveno</w:t>
            </w:r>
          </w:p>
        </w:tc>
        <w:tc>
          <w:tcPr>
            <w:tcW w:w="1594" w:type="dxa"/>
          </w:tcPr>
          <w:p w14:paraId="6C677FF7" w14:textId="374952D1" w:rsidR="003721BF" w:rsidRDefault="003721BF" w:rsidP="0012586E"/>
        </w:tc>
      </w:tr>
      <w:tr w:rsidR="003721BF" w14:paraId="4C008CFC" w14:textId="59A52608" w:rsidTr="01ED5873">
        <w:tc>
          <w:tcPr>
            <w:tcW w:w="2004" w:type="dxa"/>
          </w:tcPr>
          <w:p w14:paraId="0824E384" w14:textId="3FE9FAEE" w:rsidR="003721BF" w:rsidRPr="004760A2" w:rsidRDefault="003721BF" w:rsidP="0012586E">
            <w:pPr>
              <w:rPr>
                <w:b/>
                <w:bCs/>
              </w:rPr>
            </w:pPr>
            <w:r w:rsidRPr="004F7ACA">
              <w:rPr>
                <w:b/>
                <w:bCs/>
              </w:rPr>
              <w:t>Tombola prodej lístků</w:t>
            </w:r>
          </w:p>
        </w:tc>
        <w:tc>
          <w:tcPr>
            <w:tcW w:w="2350" w:type="dxa"/>
          </w:tcPr>
          <w:p w14:paraId="0A38E88B" w14:textId="62DDAC18" w:rsidR="003721BF" w:rsidRPr="004760A2" w:rsidRDefault="003721BF" w:rsidP="0012586E">
            <w:pPr>
              <w:rPr>
                <w:color w:val="FF0000"/>
              </w:rPr>
            </w:pPr>
            <w:r>
              <w:t>Prodej lístků</w:t>
            </w:r>
            <w:r w:rsidR="004E7A35">
              <w:t>, letos u stánku – jedno místo</w:t>
            </w:r>
          </w:p>
        </w:tc>
        <w:tc>
          <w:tcPr>
            <w:tcW w:w="1476" w:type="dxa"/>
          </w:tcPr>
          <w:p w14:paraId="443DC8B4" w14:textId="2A0DAFB4" w:rsidR="003721BF" w:rsidRPr="007A29AE" w:rsidRDefault="005B7E2B" w:rsidP="0012586E">
            <w:r>
              <w:t>Kdo bude prodávat?</w:t>
            </w:r>
            <w:r w:rsidR="003721BF">
              <w:t xml:space="preserve"> </w:t>
            </w:r>
          </w:p>
        </w:tc>
        <w:tc>
          <w:tcPr>
            <w:tcW w:w="1740" w:type="dxa"/>
          </w:tcPr>
          <w:p w14:paraId="114981AD" w14:textId="3AE8249A" w:rsidR="003721BF" w:rsidRPr="007A29AE" w:rsidRDefault="003721BF" w:rsidP="0012586E">
            <w:r w:rsidRPr="007F14AB">
              <w:rPr>
                <w:color w:val="FF0000"/>
              </w:rPr>
              <w:t>Soňa koupí lístky</w:t>
            </w:r>
            <w:r w:rsidRPr="008F5E33">
              <w:t xml:space="preserve">, </w:t>
            </w:r>
            <w:r w:rsidR="005B7E2B">
              <w:t xml:space="preserve">zajistit </w:t>
            </w:r>
            <w:r>
              <w:t>stoleček na prodej líst</w:t>
            </w:r>
            <w:r w:rsidR="005B7E2B">
              <w:t>k</w:t>
            </w:r>
            <w:r>
              <w:t>ů</w:t>
            </w:r>
          </w:p>
        </w:tc>
        <w:tc>
          <w:tcPr>
            <w:tcW w:w="1594" w:type="dxa"/>
          </w:tcPr>
          <w:p w14:paraId="2FB0F220" w14:textId="457D1D24" w:rsidR="003721BF" w:rsidRDefault="003721BF" w:rsidP="0012586E"/>
        </w:tc>
      </w:tr>
      <w:tr w:rsidR="003721BF" w14:paraId="766F07EC" w14:textId="77777777" w:rsidTr="01ED5873">
        <w:tc>
          <w:tcPr>
            <w:tcW w:w="2004" w:type="dxa"/>
          </w:tcPr>
          <w:p w14:paraId="0FAF66BA" w14:textId="2CE6CC1A" w:rsidR="003721BF" w:rsidRPr="007A29AE" w:rsidRDefault="003721BF" w:rsidP="0012586E">
            <w:r w:rsidRPr="004F7ACA">
              <w:rPr>
                <w:b/>
                <w:bCs/>
              </w:rPr>
              <w:t>Tombola ceny (cena lístku 50,-Kč)</w:t>
            </w:r>
          </w:p>
        </w:tc>
        <w:tc>
          <w:tcPr>
            <w:tcW w:w="2350" w:type="dxa"/>
          </w:tcPr>
          <w:p w14:paraId="5704AFF5" w14:textId="2DABAB5C" w:rsidR="003721BF" w:rsidRPr="007A29AE" w:rsidRDefault="003721BF" w:rsidP="0012586E">
            <w:r w:rsidRPr="007A29AE">
              <w:t xml:space="preserve">Hl. cena – </w:t>
            </w:r>
            <w:r w:rsidR="005B7E2B">
              <w:t>vymyslet</w:t>
            </w:r>
          </w:p>
        </w:tc>
        <w:tc>
          <w:tcPr>
            <w:tcW w:w="1476" w:type="dxa"/>
          </w:tcPr>
          <w:p w14:paraId="69DF214B" w14:textId="3AF52787" w:rsidR="003721BF" w:rsidRDefault="003721BF" w:rsidP="0012586E">
            <w:r w:rsidRPr="007A29AE">
              <w:t>Jana na poradě vedení</w:t>
            </w:r>
            <w:r>
              <w:t>, kdo je schopen sehnat vhodný dar do tomboly</w:t>
            </w:r>
            <w:r w:rsidRPr="007A29AE">
              <w:t xml:space="preserve"> </w:t>
            </w:r>
          </w:p>
        </w:tc>
        <w:tc>
          <w:tcPr>
            <w:tcW w:w="1740" w:type="dxa"/>
          </w:tcPr>
          <w:p w14:paraId="300D2B8A" w14:textId="4157886D" w:rsidR="003721BF" w:rsidRDefault="003721BF" w:rsidP="0012586E">
            <w:r>
              <w:t>Seznam cen. Poukázky.</w:t>
            </w:r>
          </w:p>
        </w:tc>
        <w:tc>
          <w:tcPr>
            <w:tcW w:w="1594" w:type="dxa"/>
          </w:tcPr>
          <w:p w14:paraId="5619A692" w14:textId="77777777" w:rsidR="003721BF" w:rsidRDefault="003721BF" w:rsidP="00E60E9E"/>
          <w:p w14:paraId="044C1930" w14:textId="7F1FAB72" w:rsidR="003721BF" w:rsidRDefault="003721BF" w:rsidP="0012586E"/>
        </w:tc>
      </w:tr>
      <w:tr w:rsidR="003721BF" w14:paraId="72BF8E4A" w14:textId="32457AB6" w:rsidTr="01ED5873">
        <w:tc>
          <w:tcPr>
            <w:tcW w:w="2004" w:type="dxa"/>
          </w:tcPr>
          <w:p w14:paraId="4C2D6FCB" w14:textId="67FF3E65" w:rsidR="003721BF" w:rsidRPr="004F7ACA" w:rsidRDefault="003721BF" w:rsidP="0012586E">
            <w:pPr>
              <w:rPr>
                <w:b/>
                <w:bCs/>
              </w:rPr>
            </w:pPr>
            <w:r>
              <w:rPr>
                <w:b/>
                <w:bCs/>
              </w:rPr>
              <w:t>Živá hudba</w:t>
            </w:r>
          </w:p>
        </w:tc>
        <w:tc>
          <w:tcPr>
            <w:tcW w:w="2350" w:type="dxa"/>
          </w:tcPr>
          <w:p w14:paraId="0626AD32" w14:textId="6DB3C568" w:rsidR="003721BF" w:rsidRPr="004F7ACA" w:rsidRDefault="009C57A0" w:rsidP="0012586E">
            <w:pPr>
              <w:rPr>
                <w:b/>
                <w:bCs/>
              </w:rPr>
            </w:pPr>
            <w:r>
              <w:t xml:space="preserve">Kapela Martin </w:t>
            </w:r>
            <w:proofErr w:type="spellStart"/>
            <w:r>
              <w:t>Steimetz</w:t>
            </w:r>
            <w:proofErr w:type="spellEnd"/>
            <w:r>
              <w:t xml:space="preserve"> (</w:t>
            </w:r>
            <w:proofErr w:type="spellStart"/>
            <w:r>
              <w:t>Colsys</w:t>
            </w:r>
            <w:proofErr w:type="spellEnd"/>
            <w:r>
              <w:t xml:space="preserve"> band)</w:t>
            </w:r>
            <w:r w:rsidR="003721BF">
              <w:rPr>
                <w:b/>
                <w:bCs/>
              </w:rPr>
              <w:t xml:space="preserve"> </w:t>
            </w:r>
          </w:p>
        </w:tc>
        <w:tc>
          <w:tcPr>
            <w:tcW w:w="1476" w:type="dxa"/>
          </w:tcPr>
          <w:p w14:paraId="14CF009A" w14:textId="1B26D507" w:rsidR="003721BF" w:rsidRPr="004F7ACA" w:rsidRDefault="003721BF" w:rsidP="0012586E">
            <w:pPr>
              <w:rPr>
                <w:b/>
                <w:bCs/>
              </w:rPr>
            </w:pPr>
            <w:r>
              <w:t>Jana</w:t>
            </w:r>
          </w:p>
        </w:tc>
        <w:tc>
          <w:tcPr>
            <w:tcW w:w="1740" w:type="dxa"/>
          </w:tcPr>
          <w:p w14:paraId="6456D894" w14:textId="60E5F303" w:rsidR="003721BF" w:rsidRPr="007A29AE" w:rsidRDefault="003721BF" w:rsidP="0012586E">
            <w:r>
              <w:t>zajištěno</w:t>
            </w:r>
          </w:p>
        </w:tc>
        <w:tc>
          <w:tcPr>
            <w:tcW w:w="1594" w:type="dxa"/>
          </w:tcPr>
          <w:p w14:paraId="2E815DBA" w14:textId="0660B948" w:rsidR="003721BF" w:rsidRPr="006F6869" w:rsidRDefault="003721BF" w:rsidP="0012586E">
            <w:r>
              <w:rPr>
                <w:color w:val="FF0000"/>
              </w:rPr>
              <w:t>1</w:t>
            </w:r>
            <w:r w:rsidR="009C57A0">
              <w:rPr>
                <w:color w:val="FF0000"/>
              </w:rPr>
              <w:t>7</w:t>
            </w:r>
            <w:r>
              <w:rPr>
                <w:color w:val="FF0000"/>
              </w:rPr>
              <w:t>000 bez daně</w:t>
            </w:r>
          </w:p>
        </w:tc>
      </w:tr>
      <w:tr w:rsidR="003721BF" w14:paraId="459E854F" w14:textId="33F57898" w:rsidTr="01ED5873">
        <w:tc>
          <w:tcPr>
            <w:tcW w:w="2004" w:type="dxa"/>
          </w:tcPr>
          <w:p w14:paraId="39C295A2" w14:textId="3F51D4F1" w:rsidR="003721BF" w:rsidRPr="004F7ACA" w:rsidRDefault="003721BF" w:rsidP="0012586E">
            <w:pPr>
              <w:rPr>
                <w:b/>
                <w:bCs/>
              </w:rPr>
            </w:pPr>
            <w:r w:rsidRPr="008F5E33">
              <w:rPr>
                <w:b/>
                <w:bCs/>
              </w:rPr>
              <w:t xml:space="preserve">Fotokoutek </w:t>
            </w:r>
          </w:p>
        </w:tc>
        <w:tc>
          <w:tcPr>
            <w:tcW w:w="2350" w:type="dxa"/>
          </w:tcPr>
          <w:p w14:paraId="78F33F4A" w14:textId="0B227639" w:rsidR="003721BF" w:rsidRPr="007A29AE" w:rsidRDefault="003721BF" w:rsidP="0012586E">
            <w:r>
              <w:t xml:space="preserve">Martin Nikl má možnost – </w:t>
            </w:r>
            <w:r w:rsidRPr="008F5E33">
              <w:t>vymyslet prostor</w:t>
            </w:r>
            <w:r>
              <w:t>, pomůcky, koupit</w:t>
            </w:r>
            <w:r w:rsidRPr="008F5E33">
              <w:t xml:space="preserve"> foto papír</w:t>
            </w:r>
          </w:p>
        </w:tc>
        <w:tc>
          <w:tcPr>
            <w:tcW w:w="1476" w:type="dxa"/>
          </w:tcPr>
          <w:p w14:paraId="26CFF91D" w14:textId="633D05F1" w:rsidR="003721BF" w:rsidRPr="009C57A0" w:rsidRDefault="003721BF" w:rsidP="0012586E">
            <w:r w:rsidRPr="009C57A0">
              <w:rPr>
                <w:b/>
                <w:bCs/>
              </w:rPr>
              <w:t>Katka, Zuzka, Petra</w:t>
            </w:r>
            <w:r w:rsidR="009C57A0" w:rsidRPr="009C57A0">
              <w:rPr>
                <w:b/>
                <w:bCs/>
              </w:rPr>
              <w:t xml:space="preserve"> K</w:t>
            </w:r>
            <w:r w:rsidRPr="009C57A0">
              <w:rPr>
                <w:b/>
                <w:bCs/>
              </w:rPr>
              <w:t>,</w:t>
            </w:r>
          </w:p>
        </w:tc>
        <w:tc>
          <w:tcPr>
            <w:tcW w:w="1740" w:type="dxa"/>
          </w:tcPr>
          <w:p w14:paraId="13949180" w14:textId="25E48931" w:rsidR="003721BF" w:rsidRPr="007A29AE" w:rsidRDefault="003721BF" w:rsidP="0012586E">
            <w:r>
              <w:t xml:space="preserve">Obsluha </w:t>
            </w:r>
            <w:r w:rsidR="4834517B">
              <w:t xml:space="preserve">zajištěno </w:t>
            </w:r>
            <w:r>
              <w:t xml:space="preserve">– Zuzka </w:t>
            </w:r>
          </w:p>
        </w:tc>
        <w:tc>
          <w:tcPr>
            <w:tcW w:w="1594" w:type="dxa"/>
          </w:tcPr>
          <w:p w14:paraId="6B2038C1" w14:textId="551EF9F6" w:rsidR="003721BF" w:rsidRPr="004F7ACA" w:rsidRDefault="003721BF" w:rsidP="0012586E">
            <w:pPr>
              <w:rPr>
                <w:b/>
                <w:bCs/>
              </w:rPr>
            </w:pPr>
          </w:p>
        </w:tc>
      </w:tr>
      <w:tr w:rsidR="003721BF" w14:paraId="6E8A33AB" w14:textId="4E2E46A3" w:rsidTr="01ED5873">
        <w:tc>
          <w:tcPr>
            <w:tcW w:w="2004" w:type="dxa"/>
          </w:tcPr>
          <w:p w14:paraId="6D6D0F2C" w14:textId="046833BE" w:rsidR="003721BF" w:rsidRPr="004F7ACA" w:rsidRDefault="003721BF" w:rsidP="0012586E">
            <w:pPr>
              <w:rPr>
                <w:b/>
                <w:bCs/>
              </w:rPr>
            </w:pPr>
            <w:r w:rsidRPr="008F5E33">
              <w:rPr>
                <w:b/>
                <w:bCs/>
              </w:rPr>
              <w:t>Foto z</w:t>
            </w:r>
            <w:r>
              <w:rPr>
                <w:b/>
                <w:bCs/>
              </w:rPr>
              <w:t> </w:t>
            </w:r>
            <w:r w:rsidRPr="008F5E33">
              <w:rPr>
                <w:b/>
                <w:bCs/>
              </w:rPr>
              <w:t>akce</w:t>
            </w:r>
          </w:p>
        </w:tc>
        <w:tc>
          <w:tcPr>
            <w:tcW w:w="2350" w:type="dxa"/>
          </w:tcPr>
          <w:p w14:paraId="0BEC0545" w14:textId="061F86A9" w:rsidR="003721BF" w:rsidRPr="007A29AE" w:rsidRDefault="003721BF" w:rsidP="0012586E">
            <w:r>
              <w:rPr>
                <w:b/>
                <w:bCs/>
              </w:rPr>
              <w:t>zajištěno</w:t>
            </w:r>
          </w:p>
        </w:tc>
        <w:tc>
          <w:tcPr>
            <w:tcW w:w="1476" w:type="dxa"/>
          </w:tcPr>
          <w:p w14:paraId="7892EC53" w14:textId="0C60F68E" w:rsidR="003721BF" w:rsidRPr="007A29AE" w:rsidRDefault="19406552" w:rsidP="0012586E">
            <w:r>
              <w:t>Petra K.</w:t>
            </w:r>
          </w:p>
        </w:tc>
        <w:tc>
          <w:tcPr>
            <w:tcW w:w="1740" w:type="dxa"/>
          </w:tcPr>
          <w:p w14:paraId="37811833" w14:textId="0C47B7AE" w:rsidR="003721BF" w:rsidRPr="007A29AE" w:rsidRDefault="003721BF" w:rsidP="0012586E"/>
        </w:tc>
        <w:tc>
          <w:tcPr>
            <w:tcW w:w="1594" w:type="dxa"/>
          </w:tcPr>
          <w:p w14:paraId="6058C53D" w14:textId="5194EE7C" w:rsidR="003721BF" w:rsidRPr="008F5E33" w:rsidRDefault="003721BF" w:rsidP="0012586E">
            <w:pPr>
              <w:rPr>
                <w:b/>
                <w:bCs/>
              </w:rPr>
            </w:pPr>
          </w:p>
        </w:tc>
      </w:tr>
      <w:tr w:rsidR="003721BF" w14:paraId="5D5889CD" w14:textId="48938FD3" w:rsidTr="01ED5873">
        <w:tc>
          <w:tcPr>
            <w:tcW w:w="2004" w:type="dxa"/>
          </w:tcPr>
          <w:p w14:paraId="46ED0A7A" w14:textId="598DDB25" w:rsidR="003721BF" w:rsidRPr="004F7ACA" w:rsidRDefault="003721BF" w:rsidP="0012586E">
            <w:pPr>
              <w:rPr>
                <w:b/>
                <w:bCs/>
              </w:rPr>
            </w:pPr>
            <w:r w:rsidRPr="00B41B24">
              <w:rPr>
                <w:b/>
                <w:bCs/>
                <w:strike/>
              </w:rPr>
              <w:t>Fotbálek hrací</w:t>
            </w:r>
          </w:p>
        </w:tc>
        <w:tc>
          <w:tcPr>
            <w:tcW w:w="2350" w:type="dxa"/>
          </w:tcPr>
          <w:p w14:paraId="0EB7BEC5" w14:textId="0E90F98B" w:rsidR="003721BF" w:rsidRPr="007A29AE" w:rsidRDefault="003721BF" w:rsidP="0012586E">
            <w:r w:rsidRPr="00B41B24">
              <w:rPr>
                <w:strike/>
              </w:rPr>
              <w:t>Zajištěno – najít vhodné místo</w:t>
            </w:r>
          </w:p>
        </w:tc>
        <w:tc>
          <w:tcPr>
            <w:tcW w:w="1476" w:type="dxa"/>
          </w:tcPr>
          <w:p w14:paraId="3A1E33E1" w14:textId="2D9FDED0" w:rsidR="003721BF" w:rsidRPr="007A29AE" w:rsidRDefault="003721BF" w:rsidP="0012586E">
            <w:r w:rsidRPr="00B41B24">
              <w:rPr>
                <w:b/>
                <w:bCs/>
                <w:strike/>
              </w:rPr>
              <w:t>Nikča</w:t>
            </w:r>
          </w:p>
        </w:tc>
        <w:tc>
          <w:tcPr>
            <w:tcW w:w="1740" w:type="dxa"/>
          </w:tcPr>
          <w:p w14:paraId="33B90DF0" w14:textId="35E31D83" w:rsidR="003721BF" w:rsidRPr="007A29AE" w:rsidRDefault="003721BF" w:rsidP="0012586E"/>
        </w:tc>
        <w:tc>
          <w:tcPr>
            <w:tcW w:w="1594" w:type="dxa"/>
          </w:tcPr>
          <w:p w14:paraId="6001633F" w14:textId="6933A57B" w:rsidR="003721BF" w:rsidRDefault="003721BF" w:rsidP="0012586E"/>
        </w:tc>
      </w:tr>
      <w:tr w:rsidR="003721BF" w14:paraId="0C4018C5" w14:textId="304960AC" w:rsidTr="01ED5873">
        <w:tc>
          <w:tcPr>
            <w:tcW w:w="2004" w:type="dxa"/>
          </w:tcPr>
          <w:p w14:paraId="28AB609B" w14:textId="720F7E61" w:rsidR="003721BF" w:rsidRPr="004F7ACA" w:rsidRDefault="003721BF" w:rsidP="0012586E">
            <w:pPr>
              <w:rPr>
                <w:b/>
                <w:bCs/>
              </w:rPr>
            </w:pPr>
            <w:r>
              <w:t>Komunikace ven z firmy</w:t>
            </w:r>
          </w:p>
        </w:tc>
        <w:tc>
          <w:tcPr>
            <w:tcW w:w="2350" w:type="dxa"/>
          </w:tcPr>
          <w:p w14:paraId="51A5D9B2" w14:textId="0A3738B7" w:rsidR="003721BF" w:rsidRPr="000A3859" w:rsidRDefault="003721BF" w:rsidP="0012586E">
            <w:pPr>
              <w:rPr>
                <w:b/>
                <w:bCs/>
              </w:rPr>
            </w:pPr>
            <w:r>
              <w:t>Pozvat bývalé zaměstnance, u kterých dává „smysl“ je pozvat</w:t>
            </w:r>
          </w:p>
        </w:tc>
        <w:tc>
          <w:tcPr>
            <w:tcW w:w="1476" w:type="dxa"/>
          </w:tcPr>
          <w:p w14:paraId="629D7520" w14:textId="008492FF" w:rsidR="003721BF" w:rsidRDefault="003721BF" w:rsidP="0012586E">
            <w:r>
              <w:t xml:space="preserve">Všechny asistentky po domluvě s vedoucími </w:t>
            </w:r>
            <w:proofErr w:type="spellStart"/>
            <w:r>
              <w:t>stř</w:t>
            </w:r>
            <w:proofErr w:type="spellEnd"/>
            <w:r>
              <w:t>.</w:t>
            </w:r>
          </w:p>
        </w:tc>
        <w:tc>
          <w:tcPr>
            <w:tcW w:w="1740" w:type="dxa"/>
          </w:tcPr>
          <w:p w14:paraId="4DA3494E" w14:textId="4AECAC2B" w:rsidR="003721BF" w:rsidRDefault="003721BF" w:rsidP="0012586E"/>
        </w:tc>
        <w:tc>
          <w:tcPr>
            <w:tcW w:w="1594" w:type="dxa"/>
          </w:tcPr>
          <w:p w14:paraId="0A0E78D6" w14:textId="573C16EF" w:rsidR="003721BF" w:rsidRDefault="003721BF" w:rsidP="0012586E">
            <w:pPr>
              <w:rPr>
                <w:color w:val="FF0000"/>
              </w:rPr>
            </w:pPr>
          </w:p>
        </w:tc>
      </w:tr>
      <w:tr w:rsidR="003721BF" w14:paraId="308681B1" w14:textId="683E4EC1" w:rsidTr="01ED5873">
        <w:tc>
          <w:tcPr>
            <w:tcW w:w="2004" w:type="dxa"/>
          </w:tcPr>
          <w:p w14:paraId="1202F278" w14:textId="41ED658B" w:rsidR="003721BF" w:rsidRPr="004F7ACA" w:rsidRDefault="003721BF" w:rsidP="0012586E">
            <w:pPr>
              <w:rPr>
                <w:b/>
                <w:bCs/>
              </w:rPr>
            </w:pPr>
          </w:p>
        </w:tc>
        <w:tc>
          <w:tcPr>
            <w:tcW w:w="2350" w:type="dxa"/>
          </w:tcPr>
          <w:p w14:paraId="161CA237" w14:textId="4B5D62C8" w:rsidR="003721BF" w:rsidRPr="00E60E9E" w:rsidRDefault="003721BF" w:rsidP="0012586E"/>
        </w:tc>
        <w:tc>
          <w:tcPr>
            <w:tcW w:w="1476" w:type="dxa"/>
          </w:tcPr>
          <w:p w14:paraId="6387C96E" w14:textId="58A371F7" w:rsidR="003721BF" w:rsidRPr="007A29AE" w:rsidRDefault="003721BF" w:rsidP="0012586E"/>
        </w:tc>
        <w:tc>
          <w:tcPr>
            <w:tcW w:w="1740" w:type="dxa"/>
          </w:tcPr>
          <w:p w14:paraId="6B477CAA" w14:textId="1157EC5F" w:rsidR="003721BF" w:rsidRPr="007A29AE" w:rsidRDefault="003721BF" w:rsidP="0012586E"/>
        </w:tc>
        <w:tc>
          <w:tcPr>
            <w:tcW w:w="1594" w:type="dxa"/>
          </w:tcPr>
          <w:p w14:paraId="396037FA" w14:textId="6B17DE13" w:rsidR="003721BF" w:rsidRPr="007A29AE" w:rsidRDefault="003721BF" w:rsidP="0012586E"/>
        </w:tc>
      </w:tr>
      <w:tr w:rsidR="003721BF" w14:paraId="05FA4AC4" w14:textId="3B5040F2" w:rsidTr="01ED5873">
        <w:tc>
          <w:tcPr>
            <w:tcW w:w="2004" w:type="dxa"/>
          </w:tcPr>
          <w:p w14:paraId="332A2790" w14:textId="10BD71F5" w:rsidR="003721BF" w:rsidRPr="008F5E33" w:rsidRDefault="003721BF" w:rsidP="0012586E">
            <w:pPr>
              <w:rPr>
                <w:b/>
                <w:bCs/>
              </w:rPr>
            </w:pPr>
          </w:p>
        </w:tc>
        <w:tc>
          <w:tcPr>
            <w:tcW w:w="2350" w:type="dxa"/>
          </w:tcPr>
          <w:p w14:paraId="733C84FE" w14:textId="4EC98CAF" w:rsidR="003721BF" w:rsidRPr="008F5E33" w:rsidRDefault="003721BF" w:rsidP="0012586E">
            <w:pPr>
              <w:rPr>
                <w:b/>
                <w:bCs/>
              </w:rPr>
            </w:pPr>
          </w:p>
        </w:tc>
        <w:tc>
          <w:tcPr>
            <w:tcW w:w="1476" w:type="dxa"/>
          </w:tcPr>
          <w:p w14:paraId="73C701A0" w14:textId="2526F6C2" w:rsidR="003721BF" w:rsidRPr="008F5E33" w:rsidRDefault="003721BF" w:rsidP="0012586E">
            <w:pPr>
              <w:rPr>
                <w:b/>
                <w:bCs/>
                <w:u w:val="double"/>
              </w:rPr>
            </w:pPr>
          </w:p>
        </w:tc>
        <w:tc>
          <w:tcPr>
            <w:tcW w:w="1740" w:type="dxa"/>
          </w:tcPr>
          <w:p w14:paraId="349652FC" w14:textId="62D53A81" w:rsidR="003721BF" w:rsidRDefault="003721BF" w:rsidP="0012586E"/>
        </w:tc>
        <w:tc>
          <w:tcPr>
            <w:tcW w:w="1594" w:type="dxa"/>
          </w:tcPr>
          <w:p w14:paraId="10D85690" w14:textId="2A73387D" w:rsidR="003721BF" w:rsidRDefault="003721BF" w:rsidP="0012586E"/>
        </w:tc>
      </w:tr>
      <w:tr w:rsidR="003721BF" w14:paraId="1812F34A" w14:textId="567D9333" w:rsidTr="01ED5873">
        <w:tc>
          <w:tcPr>
            <w:tcW w:w="2004" w:type="dxa"/>
          </w:tcPr>
          <w:p w14:paraId="6E130409" w14:textId="12F21F35" w:rsidR="003721BF" w:rsidRPr="00B41B24" w:rsidRDefault="003721BF" w:rsidP="0012586E">
            <w:pPr>
              <w:rPr>
                <w:b/>
                <w:bCs/>
                <w:strike/>
              </w:rPr>
            </w:pPr>
          </w:p>
        </w:tc>
        <w:tc>
          <w:tcPr>
            <w:tcW w:w="2350" w:type="dxa"/>
          </w:tcPr>
          <w:p w14:paraId="6A8ECE5E" w14:textId="6DA3DCDD" w:rsidR="003721BF" w:rsidRPr="00B41B24" w:rsidRDefault="003721BF" w:rsidP="0012586E">
            <w:pPr>
              <w:rPr>
                <w:strike/>
              </w:rPr>
            </w:pPr>
          </w:p>
        </w:tc>
        <w:tc>
          <w:tcPr>
            <w:tcW w:w="1476" w:type="dxa"/>
          </w:tcPr>
          <w:p w14:paraId="038FEB28" w14:textId="425CF55C" w:rsidR="003721BF" w:rsidRPr="00B41B24" w:rsidRDefault="003721BF" w:rsidP="0012586E">
            <w:pPr>
              <w:rPr>
                <w:b/>
                <w:bCs/>
                <w:strike/>
              </w:rPr>
            </w:pPr>
          </w:p>
        </w:tc>
        <w:tc>
          <w:tcPr>
            <w:tcW w:w="1740" w:type="dxa"/>
          </w:tcPr>
          <w:p w14:paraId="433D0C70" w14:textId="033D93A1" w:rsidR="003721BF" w:rsidRPr="00B41B24" w:rsidRDefault="003721BF" w:rsidP="0012586E">
            <w:pPr>
              <w:rPr>
                <w:strike/>
              </w:rPr>
            </w:pPr>
          </w:p>
        </w:tc>
        <w:tc>
          <w:tcPr>
            <w:tcW w:w="1594" w:type="dxa"/>
          </w:tcPr>
          <w:p w14:paraId="2A84F0E8" w14:textId="44423FDE" w:rsidR="003721BF" w:rsidRPr="00B41B24" w:rsidRDefault="003721BF" w:rsidP="0012586E">
            <w:pPr>
              <w:rPr>
                <w:strike/>
              </w:rPr>
            </w:pPr>
          </w:p>
        </w:tc>
      </w:tr>
      <w:tr w:rsidR="003721BF" w14:paraId="670778D3" w14:textId="77777777" w:rsidTr="01ED5873">
        <w:tc>
          <w:tcPr>
            <w:tcW w:w="2004" w:type="dxa"/>
          </w:tcPr>
          <w:p w14:paraId="045D1A79" w14:textId="5F8DA8B2" w:rsidR="003721BF" w:rsidRPr="008F5E33" w:rsidRDefault="003721BF" w:rsidP="0012586E">
            <w:pPr>
              <w:rPr>
                <w:b/>
                <w:bCs/>
              </w:rPr>
            </w:pPr>
          </w:p>
        </w:tc>
        <w:tc>
          <w:tcPr>
            <w:tcW w:w="2350" w:type="dxa"/>
          </w:tcPr>
          <w:p w14:paraId="02CD4E2E" w14:textId="588D91E0" w:rsidR="003721BF" w:rsidRPr="008F5E33" w:rsidRDefault="003721BF" w:rsidP="0012586E">
            <w:pPr>
              <w:rPr>
                <w:dstrike/>
              </w:rPr>
            </w:pPr>
          </w:p>
        </w:tc>
        <w:tc>
          <w:tcPr>
            <w:tcW w:w="1476" w:type="dxa"/>
          </w:tcPr>
          <w:p w14:paraId="193CF35C" w14:textId="4A2216B7" w:rsidR="003721BF" w:rsidRPr="008F5E33" w:rsidRDefault="003721BF" w:rsidP="0012586E">
            <w:pPr>
              <w:rPr>
                <w:b/>
                <w:bCs/>
              </w:rPr>
            </w:pPr>
          </w:p>
        </w:tc>
        <w:tc>
          <w:tcPr>
            <w:tcW w:w="1740" w:type="dxa"/>
          </w:tcPr>
          <w:p w14:paraId="5250D030" w14:textId="18CE4A3E" w:rsidR="003721BF" w:rsidRPr="007A29AE" w:rsidRDefault="003721BF" w:rsidP="0012586E"/>
        </w:tc>
        <w:tc>
          <w:tcPr>
            <w:tcW w:w="1594" w:type="dxa"/>
          </w:tcPr>
          <w:p w14:paraId="014FA206" w14:textId="71EE9A24" w:rsidR="003721BF" w:rsidRDefault="003721BF" w:rsidP="0012586E"/>
        </w:tc>
      </w:tr>
      <w:tr w:rsidR="003721BF" w14:paraId="74B38804" w14:textId="491AC4E7" w:rsidTr="01ED5873">
        <w:tc>
          <w:tcPr>
            <w:tcW w:w="2004" w:type="dxa"/>
          </w:tcPr>
          <w:p w14:paraId="2A0C261E" w14:textId="3297576C" w:rsidR="003721BF" w:rsidRPr="007A29AE" w:rsidRDefault="003721BF" w:rsidP="0012586E"/>
        </w:tc>
        <w:tc>
          <w:tcPr>
            <w:tcW w:w="2350" w:type="dxa"/>
          </w:tcPr>
          <w:p w14:paraId="2F1F0446" w14:textId="73018C3E" w:rsidR="003721BF" w:rsidRPr="007A29AE" w:rsidRDefault="003721BF" w:rsidP="0012586E"/>
        </w:tc>
        <w:tc>
          <w:tcPr>
            <w:tcW w:w="1476" w:type="dxa"/>
          </w:tcPr>
          <w:p w14:paraId="53F3ADD2" w14:textId="1D6E27B4" w:rsidR="003721BF" w:rsidRPr="007A29AE" w:rsidRDefault="003721BF" w:rsidP="0012586E"/>
        </w:tc>
        <w:tc>
          <w:tcPr>
            <w:tcW w:w="1740" w:type="dxa"/>
          </w:tcPr>
          <w:p w14:paraId="46603A90" w14:textId="25F5DD90" w:rsidR="003721BF" w:rsidRPr="007A29AE" w:rsidRDefault="003721BF" w:rsidP="0012586E"/>
        </w:tc>
        <w:tc>
          <w:tcPr>
            <w:tcW w:w="1594" w:type="dxa"/>
          </w:tcPr>
          <w:p w14:paraId="2300BCD8" w14:textId="73E413D1" w:rsidR="003721BF" w:rsidRDefault="003721BF" w:rsidP="0012586E"/>
        </w:tc>
      </w:tr>
      <w:tr w:rsidR="003721BF" w14:paraId="7065FE7D" w14:textId="6E5965A9" w:rsidTr="01ED5873">
        <w:tc>
          <w:tcPr>
            <w:tcW w:w="2004" w:type="dxa"/>
          </w:tcPr>
          <w:p w14:paraId="2675FC43" w14:textId="60FB1CC5" w:rsidR="003721BF" w:rsidRDefault="003721BF" w:rsidP="0012586E"/>
        </w:tc>
        <w:tc>
          <w:tcPr>
            <w:tcW w:w="2350" w:type="dxa"/>
          </w:tcPr>
          <w:p w14:paraId="175B6518" w14:textId="1C8B99DE" w:rsidR="003721BF" w:rsidRDefault="003721BF" w:rsidP="0012586E"/>
        </w:tc>
        <w:tc>
          <w:tcPr>
            <w:tcW w:w="1476" w:type="dxa"/>
          </w:tcPr>
          <w:p w14:paraId="2841F986" w14:textId="329AAD7F" w:rsidR="003721BF" w:rsidRPr="007A29AE" w:rsidRDefault="003721BF" w:rsidP="0012586E"/>
        </w:tc>
        <w:tc>
          <w:tcPr>
            <w:tcW w:w="1740" w:type="dxa"/>
          </w:tcPr>
          <w:p w14:paraId="060E5F2D" w14:textId="72FE9E6D" w:rsidR="003721BF" w:rsidRPr="007A29AE" w:rsidRDefault="003721BF" w:rsidP="0012586E"/>
        </w:tc>
        <w:tc>
          <w:tcPr>
            <w:tcW w:w="1594" w:type="dxa"/>
          </w:tcPr>
          <w:p w14:paraId="769DF143" w14:textId="70BFD61C" w:rsidR="003721BF" w:rsidRPr="007A29AE" w:rsidRDefault="003721BF" w:rsidP="0012586E"/>
        </w:tc>
      </w:tr>
      <w:tr w:rsidR="003721BF" w14:paraId="44C8977A" w14:textId="243D94B2" w:rsidTr="01ED5873">
        <w:tc>
          <w:tcPr>
            <w:tcW w:w="2004" w:type="dxa"/>
          </w:tcPr>
          <w:p w14:paraId="13E0E3A5" w14:textId="78F26892" w:rsidR="003721BF" w:rsidRDefault="003721BF" w:rsidP="0012586E"/>
        </w:tc>
        <w:tc>
          <w:tcPr>
            <w:tcW w:w="2350" w:type="dxa"/>
          </w:tcPr>
          <w:p w14:paraId="3589E983" w14:textId="06A29BAF" w:rsidR="003721BF" w:rsidRDefault="003721BF" w:rsidP="0012586E"/>
        </w:tc>
        <w:tc>
          <w:tcPr>
            <w:tcW w:w="1476" w:type="dxa"/>
          </w:tcPr>
          <w:p w14:paraId="06D025C1" w14:textId="273B38C1" w:rsidR="003721BF" w:rsidRDefault="003721BF" w:rsidP="0012586E"/>
        </w:tc>
        <w:tc>
          <w:tcPr>
            <w:tcW w:w="1740" w:type="dxa"/>
          </w:tcPr>
          <w:p w14:paraId="7A450473" w14:textId="25FD1616" w:rsidR="003721BF" w:rsidRPr="00947CA6" w:rsidRDefault="003721BF" w:rsidP="0012586E"/>
        </w:tc>
        <w:tc>
          <w:tcPr>
            <w:tcW w:w="1594" w:type="dxa"/>
          </w:tcPr>
          <w:p w14:paraId="697E4628" w14:textId="77777777" w:rsidR="003721BF" w:rsidRPr="00947CA6" w:rsidRDefault="003721BF" w:rsidP="0012586E"/>
        </w:tc>
      </w:tr>
      <w:tr w:rsidR="003721BF" w14:paraId="495DBDF8" w14:textId="2C56500A" w:rsidTr="01ED5873">
        <w:tc>
          <w:tcPr>
            <w:tcW w:w="2004" w:type="dxa"/>
          </w:tcPr>
          <w:p w14:paraId="5E680C25" w14:textId="53440A5B" w:rsidR="003721BF" w:rsidRDefault="003721BF" w:rsidP="0012586E"/>
        </w:tc>
        <w:tc>
          <w:tcPr>
            <w:tcW w:w="2350" w:type="dxa"/>
          </w:tcPr>
          <w:p w14:paraId="58A6C5B3" w14:textId="744E2ABC" w:rsidR="003721BF" w:rsidRDefault="003721BF" w:rsidP="0012586E"/>
        </w:tc>
        <w:tc>
          <w:tcPr>
            <w:tcW w:w="1476" w:type="dxa"/>
          </w:tcPr>
          <w:p w14:paraId="10FB5133" w14:textId="75CA5ACA" w:rsidR="003721BF" w:rsidRDefault="003721BF" w:rsidP="0012586E"/>
        </w:tc>
        <w:tc>
          <w:tcPr>
            <w:tcW w:w="1740" w:type="dxa"/>
          </w:tcPr>
          <w:p w14:paraId="1466DDF5" w14:textId="6F09F82F" w:rsidR="003721BF" w:rsidRDefault="003721BF" w:rsidP="0012586E"/>
        </w:tc>
        <w:tc>
          <w:tcPr>
            <w:tcW w:w="1594" w:type="dxa"/>
          </w:tcPr>
          <w:p w14:paraId="06494B81" w14:textId="77777777" w:rsidR="003721BF" w:rsidRDefault="003721BF" w:rsidP="0012586E"/>
        </w:tc>
      </w:tr>
      <w:tr w:rsidR="003721BF" w14:paraId="697008DA" w14:textId="44E24C5C" w:rsidTr="01ED5873">
        <w:tc>
          <w:tcPr>
            <w:tcW w:w="2004" w:type="dxa"/>
          </w:tcPr>
          <w:p w14:paraId="2C4DB540" w14:textId="0EAC8BA1" w:rsidR="003721BF" w:rsidRPr="007A29AE" w:rsidRDefault="003721BF" w:rsidP="0012586E"/>
        </w:tc>
        <w:tc>
          <w:tcPr>
            <w:tcW w:w="2350" w:type="dxa"/>
          </w:tcPr>
          <w:p w14:paraId="3C2F3024" w14:textId="0C754901" w:rsidR="003721BF" w:rsidRPr="007A29AE" w:rsidRDefault="003721BF" w:rsidP="0012586E"/>
        </w:tc>
        <w:tc>
          <w:tcPr>
            <w:tcW w:w="1476" w:type="dxa"/>
          </w:tcPr>
          <w:p w14:paraId="7956B163" w14:textId="2846829A" w:rsidR="003721BF" w:rsidRPr="007A29AE" w:rsidRDefault="003721BF" w:rsidP="0012586E"/>
        </w:tc>
        <w:tc>
          <w:tcPr>
            <w:tcW w:w="1740" w:type="dxa"/>
          </w:tcPr>
          <w:p w14:paraId="0DE01AC7" w14:textId="340D1E46" w:rsidR="003721BF" w:rsidRPr="007A29AE" w:rsidRDefault="003721BF" w:rsidP="0012586E"/>
        </w:tc>
        <w:tc>
          <w:tcPr>
            <w:tcW w:w="1594" w:type="dxa"/>
          </w:tcPr>
          <w:p w14:paraId="38983D9D" w14:textId="77777777" w:rsidR="003721BF" w:rsidRPr="007A29AE" w:rsidRDefault="003721BF" w:rsidP="0012586E"/>
        </w:tc>
      </w:tr>
      <w:tr w:rsidR="003721BF" w14:paraId="1BF2990E" w14:textId="438081DB" w:rsidTr="01ED5873">
        <w:tc>
          <w:tcPr>
            <w:tcW w:w="2004" w:type="dxa"/>
          </w:tcPr>
          <w:p w14:paraId="0A1074C1" w14:textId="0A7E509B" w:rsidR="003721BF" w:rsidRPr="007A29AE" w:rsidRDefault="003721BF" w:rsidP="0012586E"/>
        </w:tc>
        <w:tc>
          <w:tcPr>
            <w:tcW w:w="2350" w:type="dxa"/>
          </w:tcPr>
          <w:p w14:paraId="345BD69F" w14:textId="2AE7085A" w:rsidR="003721BF" w:rsidRPr="007A29AE" w:rsidRDefault="003721BF" w:rsidP="0012586E"/>
        </w:tc>
        <w:tc>
          <w:tcPr>
            <w:tcW w:w="1476" w:type="dxa"/>
          </w:tcPr>
          <w:p w14:paraId="424568AE" w14:textId="764F231E" w:rsidR="003721BF" w:rsidRPr="007A29AE" w:rsidRDefault="003721BF" w:rsidP="0012586E"/>
        </w:tc>
        <w:tc>
          <w:tcPr>
            <w:tcW w:w="1740" w:type="dxa"/>
          </w:tcPr>
          <w:p w14:paraId="7BCDA9A8" w14:textId="084C2D7A" w:rsidR="003721BF" w:rsidRPr="007A29AE" w:rsidRDefault="003721BF" w:rsidP="0012586E"/>
        </w:tc>
        <w:tc>
          <w:tcPr>
            <w:tcW w:w="1594" w:type="dxa"/>
          </w:tcPr>
          <w:p w14:paraId="340295E3" w14:textId="77777777" w:rsidR="003721BF" w:rsidRPr="007A29AE" w:rsidRDefault="003721BF" w:rsidP="0012586E"/>
        </w:tc>
      </w:tr>
      <w:tr w:rsidR="003721BF" w14:paraId="4AB4DDC6" w14:textId="623CEB72" w:rsidTr="01ED5873">
        <w:tc>
          <w:tcPr>
            <w:tcW w:w="2004" w:type="dxa"/>
          </w:tcPr>
          <w:p w14:paraId="44E66DDA" w14:textId="4C5D79A2" w:rsidR="003721BF" w:rsidRDefault="003721BF" w:rsidP="0012586E"/>
        </w:tc>
        <w:tc>
          <w:tcPr>
            <w:tcW w:w="2350" w:type="dxa"/>
          </w:tcPr>
          <w:p w14:paraId="57110DC6" w14:textId="39101099" w:rsidR="003721BF" w:rsidRDefault="003721BF" w:rsidP="0012586E"/>
        </w:tc>
        <w:tc>
          <w:tcPr>
            <w:tcW w:w="1476" w:type="dxa"/>
          </w:tcPr>
          <w:p w14:paraId="444A4D01" w14:textId="55031EDF" w:rsidR="003721BF" w:rsidRDefault="003721BF" w:rsidP="0012586E"/>
        </w:tc>
        <w:tc>
          <w:tcPr>
            <w:tcW w:w="1740" w:type="dxa"/>
          </w:tcPr>
          <w:p w14:paraId="717904AA" w14:textId="77777777" w:rsidR="003721BF" w:rsidRDefault="003721BF" w:rsidP="0012586E"/>
        </w:tc>
        <w:tc>
          <w:tcPr>
            <w:tcW w:w="1594" w:type="dxa"/>
          </w:tcPr>
          <w:p w14:paraId="56216747" w14:textId="77777777" w:rsidR="003721BF" w:rsidRDefault="003721BF" w:rsidP="0012586E"/>
        </w:tc>
      </w:tr>
      <w:tr w:rsidR="003721BF" w14:paraId="03D8C25A" w14:textId="5A83FA17" w:rsidTr="01ED5873">
        <w:tc>
          <w:tcPr>
            <w:tcW w:w="2004" w:type="dxa"/>
          </w:tcPr>
          <w:p w14:paraId="1AAA32F0" w14:textId="118E4DE0" w:rsidR="003721BF" w:rsidRDefault="003721BF" w:rsidP="0012586E"/>
        </w:tc>
        <w:tc>
          <w:tcPr>
            <w:tcW w:w="2350" w:type="dxa"/>
          </w:tcPr>
          <w:p w14:paraId="0E70E048" w14:textId="06DAC398" w:rsidR="003721BF" w:rsidRDefault="003721BF" w:rsidP="0012586E"/>
        </w:tc>
        <w:tc>
          <w:tcPr>
            <w:tcW w:w="1476" w:type="dxa"/>
          </w:tcPr>
          <w:p w14:paraId="1B58DB63" w14:textId="181C0AE5" w:rsidR="003721BF" w:rsidRDefault="003721BF" w:rsidP="0012586E"/>
        </w:tc>
        <w:tc>
          <w:tcPr>
            <w:tcW w:w="1740" w:type="dxa"/>
          </w:tcPr>
          <w:p w14:paraId="3AE52567" w14:textId="77777777" w:rsidR="003721BF" w:rsidRDefault="003721BF" w:rsidP="0012586E"/>
        </w:tc>
        <w:tc>
          <w:tcPr>
            <w:tcW w:w="1594" w:type="dxa"/>
          </w:tcPr>
          <w:p w14:paraId="141E2265" w14:textId="77777777" w:rsidR="003721BF" w:rsidRDefault="003721BF" w:rsidP="0012586E"/>
        </w:tc>
      </w:tr>
    </w:tbl>
    <w:p w14:paraId="606DE8D8" w14:textId="77777777" w:rsidR="00AD1369" w:rsidRDefault="00AD1369"/>
    <w:p w14:paraId="1D470E27" w14:textId="539544B7" w:rsidR="002E770D" w:rsidRDefault="002E770D" w:rsidP="002E770D">
      <w:pPr>
        <w:spacing w:after="0"/>
      </w:pPr>
      <w:r w:rsidRPr="002E770D">
        <w:rPr>
          <w:b/>
        </w:rPr>
        <w:t>ATRAKCE</w:t>
      </w:r>
      <w:r>
        <w:t>:</w:t>
      </w:r>
    </w:p>
    <w:p w14:paraId="2B2C3FEF" w14:textId="7EBC9A18" w:rsidR="002E770D" w:rsidRDefault="002E770D" w:rsidP="002E770D">
      <w:pPr>
        <w:spacing w:after="0"/>
      </w:pPr>
      <w:r>
        <w:t xml:space="preserve">Vytvořit nápisy </w:t>
      </w:r>
      <w:proofErr w:type="gramStart"/>
      <w:r w:rsidR="00947CA6">
        <w:t>atrakcí</w:t>
      </w:r>
      <w:r>
        <w:t xml:space="preserve">  </w:t>
      </w:r>
      <w:r w:rsidR="007037E2">
        <w:t>(</w:t>
      </w:r>
      <w:proofErr w:type="gramEnd"/>
      <w:r>
        <w:t xml:space="preserve">dostatečně velké a pro děti lákavé </w:t>
      </w:r>
      <w:r w:rsidR="00B942F4">
        <w:t>)</w:t>
      </w:r>
    </w:p>
    <w:p w14:paraId="20AD2311" w14:textId="77777777" w:rsidR="007037E2" w:rsidRPr="008D6FE8" w:rsidRDefault="007037E2" w:rsidP="007037E2">
      <w:pPr>
        <w:pStyle w:val="Odstavecseseznamem"/>
        <w:numPr>
          <w:ilvl w:val="0"/>
          <w:numId w:val="6"/>
        </w:numPr>
        <w:spacing w:after="0"/>
        <w:rPr>
          <w:highlight w:val="yellow"/>
        </w:rPr>
      </w:pPr>
      <w:r w:rsidRPr="008D6FE8">
        <w:rPr>
          <w:highlight w:val="yellow"/>
        </w:rPr>
        <w:t xml:space="preserve">Líčení, </w:t>
      </w:r>
    </w:p>
    <w:p w14:paraId="4DCDD3F0" w14:textId="77777777" w:rsidR="007037E2" w:rsidRPr="008D6FE8" w:rsidRDefault="007037E2" w:rsidP="007037E2">
      <w:pPr>
        <w:pStyle w:val="Odstavecseseznamem"/>
        <w:numPr>
          <w:ilvl w:val="0"/>
          <w:numId w:val="6"/>
        </w:numPr>
        <w:spacing w:after="0"/>
        <w:rPr>
          <w:highlight w:val="yellow"/>
        </w:rPr>
      </w:pPr>
      <w:r w:rsidRPr="008D6FE8">
        <w:rPr>
          <w:highlight w:val="yellow"/>
        </w:rPr>
        <w:t xml:space="preserve">malování na obličej; </w:t>
      </w:r>
    </w:p>
    <w:p w14:paraId="3592DACC" w14:textId="77777777" w:rsidR="007037E2" w:rsidRPr="008D6FE8" w:rsidRDefault="007037E2" w:rsidP="007037E2">
      <w:pPr>
        <w:pStyle w:val="Odstavecseseznamem"/>
        <w:numPr>
          <w:ilvl w:val="0"/>
          <w:numId w:val="6"/>
        </w:numPr>
        <w:spacing w:after="0"/>
        <w:rPr>
          <w:highlight w:val="yellow"/>
        </w:rPr>
      </w:pPr>
      <w:proofErr w:type="spellStart"/>
      <w:r w:rsidRPr="008D6FE8">
        <w:rPr>
          <w:highlight w:val="yellow"/>
        </w:rPr>
        <w:t>Airbrush</w:t>
      </w:r>
      <w:proofErr w:type="spellEnd"/>
      <w:r w:rsidRPr="008D6FE8">
        <w:rPr>
          <w:highlight w:val="yellow"/>
        </w:rPr>
        <w:t xml:space="preserve">, </w:t>
      </w:r>
    </w:p>
    <w:p w14:paraId="44BC516F" w14:textId="6D6B2782" w:rsidR="00D03243" w:rsidRPr="008D6FE8" w:rsidRDefault="007037E2" w:rsidP="007037E2">
      <w:pPr>
        <w:pStyle w:val="Odstavecseseznamem"/>
        <w:numPr>
          <w:ilvl w:val="0"/>
          <w:numId w:val="6"/>
        </w:numPr>
        <w:spacing w:after="0"/>
        <w:rPr>
          <w:highlight w:val="yellow"/>
        </w:rPr>
      </w:pPr>
      <w:r w:rsidRPr="008D6FE8">
        <w:rPr>
          <w:highlight w:val="yellow"/>
        </w:rPr>
        <w:t>Dílničky (</w:t>
      </w:r>
      <w:r w:rsidR="00B95B42" w:rsidRPr="008D6FE8">
        <w:rPr>
          <w:highlight w:val="yellow"/>
        </w:rPr>
        <w:t xml:space="preserve">korálky, </w:t>
      </w:r>
      <w:r w:rsidRPr="008D6FE8">
        <w:rPr>
          <w:highlight w:val="yellow"/>
        </w:rPr>
        <w:t xml:space="preserve">pískování, vymaluj si masku, vymaluj plátno, </w:t>
      </w:r>
      <w:proofErr w:type="spellStart"/>
      <w:r w:rsidR="008D05EE" w:rsidRPr="008D6FE8">
        <w:rPr>
          <w:highlight w:val="yellow"/>
        </w:rPr>
        <w:t>vyškrabávací</w:t>
      </w:r>
      <w:proofErr w:type="spellEnd"/>
      <w:r w:rsidR="008D05EE" w:rsidRPr="008D6FE8">
        <w:rPr>
          <w:highlight w:val="yellow"/>
        </w:rPr>
        <w:t xml:space="preserve"> obrázky, stavebnice pro kluky, dřevěné stavebnice)</w:t>
      </w:r>
    </w:p>
    <w:p w14:paraId="42D79DE3" w14:textId="77777777" w:rsidR="00B95B42" w:rsidRDefault="00B95B42" w:rsidP="00B95B42">
      <w:pPr>
        <w:pStyle w:val="Odstavecseseznamem"/>
        <w:spacing w:after="0"/>
      </w:pPr>
    </w:p>
    <w:p w14:paraId="30AB6642" w14:textId="64D0EA73" w:rsidR="00B95B42" w:rsidRPr="00B95B42" w:rsidRDefault="00B95B42" w:rsidP="00B95B42">
      <w:pPr>
        <w:spacing w:after="0"/>
        <w:rPr>
          <w:b/>
          <w:bCs/>
        </w:rPr>
      </w:pPr>
      <w:r w:rsidRPr="00B95B42">
        <w:rPr>
          <w:b/>
          <w:bCs/>
        </w:rPr>
        <w:t>STANOVIŠTĚ:</w:t>
      </w:r>
    </w:p>
    <w:p w14:paraId="3DBF2794" w14:textId="3803C997" w:rsidR="00B95B42" w:rsidRPr="005A4A1A" w:rsidRDefault="00B95B42" w:rsidP="00B95B42">
      <w:pPr>
        <w:pStyle w:val="Odstavecseseznamem"/>
        <w:numPr>
          <w:ilvl w:val="0"/>
          <w:numId w:val="7"/>
        </w:numPr>
        <w:spacing w:after="0"/>
        <w:rPr>
          <w:color w:val="808080" w:themeColor="background1" w:themeShade="80"/>
        </w:rPr>
      </w:pPr>
      <w:r w:rsidRPr="005A4A1A">
        <w:rPr>
          <w:color w:val="808080" w:themeColor="background1" w:themeShade="80"/>
        </w:rPr>
        <w:lastRenderedPageBreak/>
        <w:t>Ruské kuželky</w:t>
      </w:r>
    </w:p>
    <w:p w14:paraId="04597FD9" w14:textId="24017972" w:rsidR="00B95B42" w:rsidRPr="005A4A1A" w:rsidRDefault="00B95B42" w:rsidP="00B95B42">
      <w:pPr>
        <w:pStyle w:val="Odstavecseseznamem"/>
        <w:numPr>
          <w:ilvl w:val="0"/>
          <w:numId w:val="7"/>
        </w:numPr>
        <w:spacing w:after="0"/>
        <w:rPr>
          <w:color w:val="808080" w:themeColor="background1" w:themeShade="80"/>
        </w:rPr>
      </w:pPr>
      <w:r w:rsidRPr="005A4A1A">
        <w:rPr>
          <w:color w:val="808080" w:themeColor="background1" w:themeShade="80"/>
        </w:rPr>
        <w:t>Chůdy</w:t>
      </w:r>
    </w:p>
    <w:p w14:paraId="679CD1F8" w14:textId="76855F3F" w:rsidR="00B95B42" w:rsidRPr="005A4A1A" w:rsidRDefault="00B95B42" w:rsidP="00B95B42">
      <w:pPr>
        <w:pStyle w:val="Odstavecseseznamem"/>
        <w:numPr>
          <w:ilvl w:val="0"/>
          <w:numId w:val="7"/>
        </w:numPr>
        <w:spacing w:after="0"/>
        <w:rPr>
          <w:color w:val="808080" w:themeColor="background1" w:themeShade="80"/>
        </w:rPr>
      </w:pPr>
      <w:r w:rsidRPr="005A4A1A">
        <w:rPr>
          <w:color w:val="808080" w:themeColor="background1" w:themeShade="80"/>
        </w:rPr>
        <w:t>Házení míčkem na klauna</w:t>
      </w:r>
    </w:p>
    <w:p w14:paraId="75A3EC98" w14:textId="0FF72C98" w:rsidR="00B95B42" w:rsidRPr="005A4A1A" w:rsidRDefault="00B95B42" w:rsidP="00B95B42">
      <w:pPr>
        <w:pStyle w:val="Odstavecseseznamem"/>
        <w:numPr>
          <w:ilvl w:val="0"/>
          <w:numId w:val="7"/>
        </w:numPr>
        <w:spacing w:after="0"/>
        <w:rPr>
          <w:color w:val="808080" w:themeColor="background1" w:themeShade="80"/>
        </w:rPr>
      </w:pPr>
      <w:r w:rsidRPr="005A4A1A">
        <w:rPr>
          <w:color w:val="808080" w:themeColor="background1" w:themeShade="80"/>
        </w:rPr>
        <w:t>Střelba z luku</w:t>
      </w:r>
    </w:p>
    <w:p w14:paraId="67E8195E" w14:textId="4406FE07" w:rsidR="00B95B42" w:rsidRPr="005A4A1A" w:rsidRDefault="00B95B42" w:rsidP="00B95B42">
      <w:pPr>
        <w:pStyle w:val="Odstavecseseznamem"/>
        <w:numPr>
          <w:ilvl w:val="0"/>
          <w:numId w:val="7"/>
        </w:numPr>
        <w:spacing w:after="0"/>
        <w:rPr>
          <w:color w:val="808080" w:themeColor="background1" w:themeShade="80"/>
        </w:rPr>
      </w:pPr>
      <w:r w:rsidRPr="005A4A1A">
        <w:rPr>
          <w:color w:val="808080" w:themeColor="background1" w:themeShade="80"/>
        </w:rPr>
        <w:t xml:space="preserve">Hádání předmětů (Zapamatuj si x předmětů, </w:t>
      </w:r>
      <w:proofErr w:type="gramStart"/>
      <w:r w:rsidRPr="005A4A1A">
        <w:rPr>
          <w:color w:val="808080" w:themeColor="background1" w:themeShade="80"/>
        </w:rPr>
        <w:t>hádej</w:t>
      </w:r>
      <w:proofErr w:type="gramEnd"/>
      <w:r w:rsidRPr="005A4A1A">
        <w:rPr>
          <w:color w:val="808080" w:themeColor="background1" w:themeShade="80"/>
        </w:rPr>
        <w:t xml:space="preserve"> jaký předmět držíš – pro malé děti)</w:t>
      </w:r>
    </w:p>
    <w:p w14:paraId="5B4C33CC" w14:textId="50CB959F" w:rsidR="00B95B42" w:rsidRPr="005A4A1A" w:rsidRDefault="00B95B42" w:rsidP="00B95B42">
      <w:pPr>
        <w:pStyle w:val="Odstavecseseznamem"/>
        <w:numPr>
          <w:ilvl w:val="0"/>
          <w:numId w:val="7"/>
        </w:numPr>
        <w:spacing w:after="0"/>
        <w:rPr>
          <w:color w:val="808080" w:themeColor="background1" w:themeShade="80"/>
        </w:rPr>
      </w:pPr>
      <w:r w:rsidRPr="005A4A1A">
        <w:rPr>
          <w:color w:val="808080" w:themeColor="background1" w:themeShade="80"/>
        </w:rPr>
        <w:t xml:space="preserve">Skákání v pytlích (pro malé na </w:t>
      </w:r>
      <w:proofErr w:type="spellStart"/>
      <w:r w:rsidRPr="005A4A1A">
        <w:rPr>
          <w:color w:val="808080" w:themeColor="background1" w:themeShade="80"/>
        </w:rPr>
        <w:t>hopsadlech</w:t>
      </w:r>
      <w:proofErr w:type="spellEnd"/>
      <w:r w:rsidRPr="005A4A1A">
        <w:rPr>
          <w:color w:val="808080" w:themeColor="background1" w:themeShade="80"/>
        </w:rPr>
        <w:t>)</w:t>
      </w:r>
    </w:p>
    <w:p w14:paraId="500029FF" w14:textId="0A011D4D" w:rsidR="00B95B42" w:rsidRPr="005A4A1A" w:rsidRDefault="00B95B42" w:rsidP="00B95B42">
      <w:pPr>
        <w:pStyle w:val="Odstavecseseznamem"/>
        <w:numPr>
          <w:ilvl w:val="0"/>
          <w:numId w:val="7"/>
        </w:numPr>
        <w:spacing w:after="0"/>
        <w:rPr>
          <w:color w:val="808080" w:themeColor="background1" w:themeShade="80"/>
        </w:rPr>
      </w:pPr>
      <w:r w:rsidRPr="005A4A1A">
        <w:rPr>
          <w:color w:val="808080" w:themeColor="background1" w:themeShade="80"/>
        </w:rPr>
        <w:t>Přenášení míčků na lžičce (</w:t>
      </w:r>
      <w:proofErr w:type="spellStart"/>
      <w:r w:rsidRPr="005A4A1A">
        <w:rPr>
          <w:color w:val="808080" w:themeColor="background1" w:themeShade="80"/>
        </w:rPr>
        <w:t>Watter</w:t>
      </w:r>
      <w:proofErr w:type="spellEnd"/>
      <w:r w:rsidRPr="005A4A1A">
        <w:rPr>
          <w:color w:val="808080" w:themeColor="background1" w:themeShade="80"/>
        </w:rPr>
        <w:t xml:space="preserve"> ponk pro velké)</w:t>
      </w:r>
    </w:p>
    <w:p w14:paraId="67CDC925" w14:textId="6CB9CD86" w:rsidR="00B95B42" w:rsidRDefault="00B95B42" w:rsidP="00B95B42">
      <w:pPr>
        <w:pStyle w:val="Odstavecseseznamem"/>
        <w:numPr>
          <w:ilvl w:val="0"/>
          <w:numId w:val="7"/>
        </w:numPr>
        <w:spacing w:after="0"/>
      </w:pPr>
      <w:r w:rsidRPr="005A4A1A">
        <w:rPr>
          <w:color w:val="808080" w:themeColor="background1" w:themeShade="80"/>
        </w:rPr>
        <w:t>Tref se do brány (</w:t>
      </w:r>
      <w:proofErr w:type="spellStart"/>
      <w:r w:rsidRPr="005A4A1A">
        <w:rPr>
          <w:color w:val="808080" w:themeColor="background1" w:themeShade="80"/>
        </w:rPr>
        <w:t>Floorballové</w:t>
      </w:r>
      <w:proofErr w:type="spellEnd"/>
      <w:r w:rsidRPr="005A4A1A">
        <w:rPr>
          <w:color w:val="808080" w:themeColor="background1" w:themeShade="80"/>
        </w:rPr>
        <w:t xml:space="preserve"> hole a míčky, brána a v ní plyšák)</w:t>
      </w:r>
    </w:p>
    <w:p w14:paraId="21A6AE95" w14:textId="77777777" w:rsidR="00AD1369" w:rsidRDefault="00AD1369" w:rsidP="00AD1369"/>
    <w:p w14:paraId="15DDBF82" w14:textId="77777777" w:rsidR="00AD1369" w:rsidRDefault="00AD1369" w:rsidP="00AD1369"/>
    <w:sectPr w:rsidR="00AD1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A3E31"/>
    <w:multiLevelType w:val="hybridMultilevel"/>
    <w:tmpl w:val="F25425CA"/>
    <w:lvl w:ilvl="0" w:tplc="0A689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437F4"/>
    <w:multiLevelType w:val="hybridMultilevel"/>
    <w:tmpl w:val="46827D28"/>
    <w:lvl w:ilvl="0" w:tplc="48EAA09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532A9"/>
    <w:multiLevelType w:val="hybridMultilevel"/>
    <w:tmpl w:val="74848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4791C"/>
    <w:multiLevelType w:val="hybridMultilevel"/>
    <w:tmpl w:val="3F3AF338"/>
    <w:lvl w:ilvl="0" w:tplc="69486AF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11A51"/>
    <w:multiLevelType w:val="hybridMultilevel"/>
    <w:tmpl w:val="AD6CA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167C6"/>
    <w:multiLevelType w:val="hybridMultilevel"/>
    <w:tmpl w:val="3656F9D0"/>
    <w:lvl w:ilvl="0" w:tplc="A7EEC432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548CF"/>
    <w:multiLevelType w:val="hybridMultilevel"/>
    <w:tmpl w:val="CA28E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47D3A"/>
    <w:multiLevelType w:val="hybridMultilevel"/>
    <w:tmpl w:val="C82EF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7432E"/>
    <w:multiLevelType w:val="hybridMultilevel"/>
    <w:tmpl w:val="FC781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845043">
    <w:abstractNumId w:val="8"/>
  </w:num>
  <w:num w:numId="2" w16cid:durableId="1842965584">
    <w:abstractNumId w:val="4"/>
  </w:num>
  <w:num w:numId="3" w16cid:durableId="1404569964">
    <w:abstractNumId w:val="0"/>
  </w:num>
  <w:num w:numId="4" w16cid:durableId="1155102818">
    <w:abstractNumId w:val="5"/>
  </w:num>
  <w:num w:numId="5" w16cid:durableId="249235312">
    <w:abstractNumId w:val="7"/>
  </w:num>
  <w:num w:numId="6" w16cid:durableId="985431891">
    <w:abstractNumId w:val="6"/>
  </w:num>
  <w:num w:numId="7" w16cid:durableId="1176991773">
    <w:abstractNumId w:val="2"/>
  </w:num>
  <w:num w:numId="8" w16cid:durableId="1163543803">
    <w:abstractNumId w:val="1"/>
  </w:num>
  <w:num w:numId="9" w16cid:durableId="387649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1C"/>
    <w:rsid w:val="00004C94"/>
    <w:rsid w:val="00007887"/>
    <w:rsid w:val="00015B36"/>
    <w:rsid w:val="00037118"/>
    <w:rsid w:val="00087EFE"/>
    <w:rsid w:val="00095D4F"/>
    <w:rsid w:val="000A3859"/>
    <w:rsid w:val="000B7381"/>
    <w:rsid w:val="000C4176"/>
    <w:rsid w:val="000D33F7"/>
    <w:rsid w:val="00106C7D"/>
    <w:rsid w:val="00110533"/>
    <w:rsid w:val="00116AAE"/>
    <w:rsid w:val="0012586E"/>
    <w:rsid w:val="00126518"/>
    <w:rsid w:val="0013044E"/>
    <w:rsid w:val="001861B3"/>
    <w:rsid w:val="001A4BE2"/>
    <w:rsid w:val="001B16EE"/>
    <w:rsid w:val="001F3DE5"/>
    <w:rsid w:val="0022626D"/>
    <w:rsid w:val="00230A49"/>
    <w:rsid w:val="00241D99"/>
    <w:rsid w:val="0027199B"/>
    <w:rsid w:val="002828EF"/>
    <w:rsid w:val="002B0656"/>
    <w:rsid w:val="002B1D1B"/>
    <w:rsid w:val="002B245E"/>
    <w:rsid w:val="002E1FA6"/>
    <w:rsid w:val="002E770D"/>
    <w:rsid w:val="002F2EDE"/>
    <w:rsid w:val="0030682A"/>
    <w:rsid w:val="00306C61"/>
    <w:rsid w:val="00326867"/>
    <w:rsid w:val="00327FC2"/>
    <w:rsid w:val="00335DA9"/>
    <w:rsid w:val="003467A2"/>
    <w:rsid w:val="0036662C"/>
    <w:rsid w:val="003721BF"/>
    <w:rsid w:val="00393BF2"/>
    <w:rsid w:val="003A1509"/>
    <w:rsid w:val="003A3F8B"/>
    <w:rsid w:val="003B193D"/>
    <w:rsid w:val="003E0CB0"/>
    <w:rsid w:val="004168E6"/>
    <w:rsid w:val="004268AE"/>
    <w:rsid w:val="00451A2A"/>
    <w:rsid w:val="0047200B"/>
    <w:rsid w:val="004760A2"/>
    <w:rsid w:val="004E18B1"/>
    <w:rsid w:val="004E7A35"/>
    <w:rsid w:val="004F005B"/>
    <w:rsid w:val="004F2B1C"/>
    <w:rsid w:val="004F7ACA"/>
    <w:rsid w:val="00563B17"/>
    <w:rsid w:val="00570810"/>
    <w:rsid w:val="0058310C"/>
    <w:rsid w:val="005A16D3"/>
    <w:rsid w:val="005A4A1A"/>
    <w:rsid w:val="005B1476"/>
    <w:rsid w:val="005B7E2B"/>
    <w:rsid w:val="005C51A8"/>
    <w:rsid w:val="005C6AAA"/>
    <w:rsid w:val="00634B6F"/>
    <w:rsid w:val="00665208"/>
    <w:rsid w:val="006C4B82"/>
    <w:rsid w:val="006D0029"/>
    <w:rsid w:val="006E7905"/>
    <w:rsid w:val="006F5155"/>
    <w:rsid w:val="006F6869"/>
    <w:rsid w:val="006F6B7F"/>
    <w:rsid w:val="007037E2"/>
    <w:rsid w:val="00725B7E"/>
    <w:rsid w:val="00727B46"/>
    <w:rsid w:val="00741A96"/>
    <w:rsid w:val="00755381"/>
    <w:rsid w:val="00764DB6"/>
    <w:rsid w:val="0076697F"/>
    <w:rsid w:val="00793BAD"/>
    <w:rsid w:val="007A29AE"/>
    <w:rsid w:val="007C2762"/>
    <w:rsid w:val="007D08CD"/>
    <w:rsid w:val="007F14AB"/>
    <w:rsid w:val="00803321"/>
    <w:rsid w:val="00803589"/>
    <w:rsid w:val="0081D095"/>
    <w:rsid w:val="00823520"/>
    <w:rsid w:val="0083748A"/>
    <w:rsid w:val="00873BE5"/>
    <w:rsid w:val="0088340E"/>
    <w:rsid w:val="008A5027"/>
    <w:rsid w:val="008C0281"/>
    <w:rsid w:val="008C1458"/>
    <w:rsid w:val="008D05EE"/>
    <w:rsid w:val="008D6FE8"/>
    <w:rsid w:val="008F5E33"/>
    <w:rsid w:val="00905ACA"/>
    <w:rsid w:val="00922FFA"/>
    <w:rsid w:val="0092631E"/>
    <w:rsid w:val="00932CEB"/>
    <w:rsid w:val="00934DA0"/>
    <w:rsid w:val="00947CA6"/>
    <w:rsid w:val="009C57A0"/>
    <w:rsid w:val="009D7E7E"/>
    <w:rsid w:val="009F0739"/>
    <w:rsid w:val="00A02775"/>
    <w:rsid w:val="00A25CF8"/>
    <w:rsid w:val="00A72C30"/>
    <w:rsid w:val="00A82B28"/>
    <w:rsid w:val="00A92548"/>
    <w:rsid w:val="00AA335B"/>
    <w:rsid w:val="00AC2C44"/>
    <w:rsid w:val="00AD1369"/>
    <w:rsid w:val="00B22A60"/>
    <w:rsid w:val="00B317C2"/>
    <w:rsid w:val="00B367CF"/>
    <w:rsid w:val="00B41B24"/>
    <w:rsid w:val="00B604D2"/>
    <w:rsid w:val="00B62BF6"/>
    <w:rsid w:val="00B73353"/>
    <w:rsid w:val="00B942F4"/>
    <w:rsid w:val="00B95B42"/>
    <w:rsid w:val="00BC3C8C"/>
    <w:rsid w:val="00BE35B3"/>
    <w:rsid w:val="00C051E8"/>
    <w:rsid w:val="00C111B9"/>
    <w:rsid w:val="00C23509"/>
    <w:rsid w:val="00C5391A"/>
    <w:rsid w:val="00CA6032"/>
    <w:rsid w:val="00CA686F"/>
    <w:rsid w:val="00CD6147"/>
    <w:rsid w:val="00CD6B82"/>
    <w:rsid w:val="00D03243"/>
    <w:rsid w:val="00D32D4D"/>
    <w:rsid w:val="00D53994"/>
    <w:rsid w:val="00D53A29"/>
    <w:rsid w:val="00D712B9"/>
    <w:rsid w:val="00DC6BC5"/>
    <w:rsid w:val="00DD02BE"/>
    <w:rsid w:val="00DD4638"/>
    <w:rsid w:val="00DF2461"/>
    <w:rsid w:val="00E01FCB"/>
    <w:rsid w:val="00E21FA3"/>
    <w:rsid w:val="00E364AE"/>
    <w:rsid w:val="00E60E9E"/>
    <w:rsid w:val="00E80460"/>
    <w:rsid w:val="00E85BD1"/>
    <w:rsid w:val="00EE168C"/>
    <w:rsid w:val="00F1107E"/>
    <w:rsid w:val="00F223A4"/>
    <w:rsid w:val="00F26190"/>
    <w:rsid w:val="00F358E9"/>
    <w:rsid w:val="00F40462"/>
    <w:rsid w:val="00F46322"/>
    <w:rsid w:val="00F63A47"/>
    <w:rsid w:val="00F914A6"/>
    <w:rsid w:val="00F91F77"/>
    <w:rsid w:val="00F95BBF"/>
    <w:rsid w:val="00FC2678"/>
    <w:rsid w:val="00FF055E"/>
    <w:rsid w:val="00FF2357"/>
    <w:rsid w:val="0112B18B"/>
    <w:rsid w:val="01B7204D"/>
    <w:rsid w:val="01ED5873"/>
    <w:rsid w:val="026AABFF"/>
    <w:rsid w:val="06D07478"/>
    <w:rsid w:val="088E871C"/>
    <w:rsid w:val="09B89C20"/>
    <w:rsid w:val="0B140EB5"/>
    <w:rsid w:val="0B66E9AA"/>
    <w:rsid w:val="0CC7EF4B"/>
    <w:rsid w:val="0F842D33"/>
    <w:rsid w:val="1191B0B1"/>
    <w:rsid w:val="132C56E7"/>
    <w:rsid w:val="13C74E1A"/>
    <w:rsid w:val="14AED32F"/>
    <w:rsid w:val="1573A408"/>
    <w:rsid w:val="1690FEC8"/>
    <w:rsid w:val="17DF2166"/>
    <w:rsid w:val="181DB3A9"/>
    <w:rsid w:val="19406552"/>
    <w:rsid w:val="196599AD"/>
    <w:rsid w:val="1E55EE4B"/>
    <w:rsid w:val="20238A19"/>
    <w:rsid w:val="20D10748"/>
    <w:rsid w:val="20DDF63E"/>
    <w:rsid w:val="2302C7B0"/>
    <w:rsid w:val="233C4743"/>
    <w:rsid w:val="2A4F1E73"/>
    <w:rsid w:val="2ACB9B35"/>
    <w:rsid w:val="2BC97779"/>
    <w:rsid w:val="2CE17D26"/>
    <w:rsid w:val="2FE311A4"/>
    <w:rsid w:val="304B0353"/>
    <w:rsid w:val="30B5383A"/>
    <w:rsid w:val="31416C9A"/>
    <w:rsid w:val="32DD3CFB"/>
    <w:rsid w:val="32EBF43A"/>
    <w:rsid w:val="36150B73"/>
    <w:rsid w:val="36BD82A3"/>
    <w:rsid w:val="36FB122A"/>
    <w:rsid w:val="37B0AE1E"/>
    <w:rsid w:val="38CB4110"/>
    <w:rsid w:val="38FA0341"/>
    <w:rsid w:val="396B4B1B"/>
    <w:rsid w:val="3A4D3A5E"/>
    <w:rsid w:val="3B7596E4"/>
    <w:rsid w:val="3BBBD71D"/>
    <w:rsid w:val="3C7EB943"/>
    <w:rsid w:val="3D4BE0D1"/>
    <w:rsid w:val="4834517B"/>
    <w:rsid w:val="4F10AE02"/>
    <w:rsid w:val="500FFA07"/>
    <w:rsid w:val="5147CCE4"/>
    <w:rsid w:val="5202E9B8"/>
    <w:rsid w:val="548C7C6D"/>
    <w:rsid w:val="5713F550"/>
    <w:rsid w:val="58F5E459"/>
    <w:rsid w:val="59C99829"/>
    <w:rsid w:val="5BDE5164"/>
    <w:rsid w:val="5C943246"/>
    <w:rsid w:val="5CA4FD1C"/>
    <w:rsid w:val="5F6B96E5"/>
    <w:rsid w:val="646C3760"/>
    <w:rsid w:val="658F56A6"/>
    <w:rsid w:val="67928E51"/>
    <w:rsid w:val="67CC3D7B"/>
    <w:rsid w:val="67D7BDA3"/>
    <w:rsid w:val="67E37914"/>
    <w:rsid w:val="69065FC4"/>
    <w:rsid w:val="69254BD0"/>
    <w:rsid w:val="6A182889"/>
    <w:rsid w:val="6BB4961A"/>
    <w:rsid w:val="6D54A27F"/>
    <w:rsid w:val="6E7AB5C0"/>
    <w:rsid w:val="71872626"/>
    <w:rsid w:val="7196FA5C"/>
    <w:rsid w:val="724B1783"/>
    <w:rsid w:val="7700A441"/>
    <w:rsid w:val="7783E2EF"/>
    <w:rsid w:val="77BC2CC7"/>
    <w:rsid w:val="78740F9C"/>
    <w:rsid w:val="7B41DB49"/>
    <w:rsid w:val="7B62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5B63"/>
  <w15:chartTrackingRefBased/>
  <w15:docId w15:val="{EF7E28E5-4B34-44A5-A3F0-475F3A4A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F2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B62B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76697F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8235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e8b70-9cc1-40fc-88cc-8414a6af0907" xsi:nil="true"/>
    <lcf76f155ced4ddcb4097134ff3c332f xmlns="4af6e945-1b4b-408e-838b-d27ef8ed6e48">
      <Terms xmlns="http://schemas.microsoft.com/office/infopath/2007/PartnerControls"/>
    </lcf76f155ced4ddcb4097134ff3c332f>
    <SharedWithUsers xmlns="eade8b70-9cc1-40fc-88cc-8414a6af0907">
      <UserInfo>
        <DisplayName>Řezáčová Soňa</DisplayName>
        <AccountId>60</AccountId>
        <AccountType/>
      </UserInfo>
      <UserInfo>
        <DisplayName>Řečínská Nikola</DisplayName>
        <AccountId>129</AccountId>
        <AccountType/>
      </UserInfo>
      <UserInfo>
        <DisplayName>Kabourková Markéta</DisplayName>
        <AccountId>423</AccountId>
        <AccountType/>
      </UserInfo>
      <UserInfo>
        <DisplayName>Filová Lucie</DisplayName>
        <AccountId>371</AccountId>
        <AccountType/>
      </UserInfo>
      <UserInfo>
        <DisplayName>Vojnová Petra</DisplayName>
        <AccountId>45</AccountId>
        <AccountType/>
      </UserInfo>
      <UserInfo>
        <DisplayName>Větrovcová Kateřina</DisplayName>
        <AccountId>41</AccountId>
        <AccountType/>
      </UserInfo>
      <UserInfo>
        <DisplayName>Švrčková Zuzana</DisplayName>
        <AccountId>232</AccountId>
        <AccountType/>
      </UserInfo>
      <UserInfo>
        <DisplayName>Froňková Tereza</DisplayName>
        <AccountId>75</AccountId>
        <AccountType/>
      </UserInfo>
      <UserInfo>
        <DisplayName>Severová Veronika</DisplayName>
        <AccountId>370</AccountId>
        <AccountType/>
      </UserInfo>
      <UserInfo>
        <DisplayName>Kábrtová Petra</DisplayName>
        <AccountId>368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6C9C728A83C4FBCC2DA84FD9B5BB6" ma:contentTypeVersion="13" ma:contentTypeDescription="Vytvoří nový dokument" ma:contentTypeScope="" ma:versionID="51e85f100fc4fd10f8f33aa97073db8b">
  <xsd:schema xmlns:xsd="http://www.w3.org/2001/XMLSchema" xmlns:xs="http://www.w3.org/2001/XMLSchema" xmlns:p="http://schemas.microsoft.com/office/2006/metadata/properties" xmlns:ns2="4af6e945-1b4b-408e-838b-d27ef8ed6e48" xmlns:ns3="eade8b70-9cc1-40fc-88cc-8414a6af0907" targetNamespace="http://schemas.microsoft.com/office/2006/metadata/properties" ma:root="true" ma:fieldsID="62bf40873efdc5f2f7c1bc2df98e66a6" ns2:_="" ns3:_="">
    <xsd:import namespace="4af6e945-1b4b-408e-838b-d27ef8ed6e48"/>
    <xsd:import namespace="eade8b70-9cc1-40fc-88cc-8414a6af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e945-1b4b-408e-838b-d27ef8ed6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7dd131-bbe8-44ba-8110-c0f3a1d45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8b70-9cc1-40fc-88cc-8414a6af090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e7c8ed-cec9-4b73-b391-0c86efd2b17f}" ma:internalName="TaxCatchAll" ma:showField="CatchAllData" ma:web="eade8b70-9cc1-40fc-88cc-8414a6af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2A567-3317-4D79-A159-C3E02AEE6FED}">
  <ds:schemaRefs>
    <ds:schemaRef ds:uri="http://schemas.microsoft.com/office/2006/metadata/properties"/>
    <ds:schemaRef ds:uri="http://schemas.microsoft.com/office/infopath/2007/PartnerControls"/>
    <ds:schemaRef ds:uri="eade8b70-9cc1-40fc-88cc-8414a6af0907"/>
    <ds:schemaRef ds:uri="4af6e945-1b4b-408e-838b-d27ef8ed6e48"/>
  </ds:schemaRefs>
</ds:datastoreItem>
</file>

<file path=customXml/itemProps2.xml><?xml version="1.0" encoding="utf-8"?>
<ds:datastoreItem xmlns:ds="http://schemas.openxmlformats.org/officeDocument/2006/customXml" ds:itemID="{2C966F85-1B8D-49BD-B86F-914E93327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4BCEE-F603-4611-B065-3426CB5BAE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18D86C-7BF0-43B2-A0C4-C19F662E7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6e945-1b4b-408e-838b-d27ef8ed6e48"/>
    <ds:schemaRef ds:uri="eade8b70-9cc1-40fc-88cc-8414a6af0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Strnadová</dc:creator>
  <cp:keywords/>
  <dc:description/>
  <cp:lastModifiedBy>Větrovcová Kateřina</cp:lastModifiedBy>
  <cp:revision>48</cp:revision>
  <cp:lastPrinted>2023-05-04T08:46:00Z</cp:lastPrinted>
  <dcterms:created xsi:type="dcterms:W3CDTF">2024-03-21T09:23:00Z</dcterms:created>
  <dcterms:modified xsi:type="dcterms:W3CDTF">2025-03-25T09:09:00Z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b2c928-728b-4698-a3fd-c5d03555aa71_Enabled">
    <vt:lpwstr>true</vt:lpwstr>
  </property>
  <property fmtid="{D5CDD505-2E9C-101B-9397-08002B2CF9AE}" pid="3" name="MSIP_Label_53b2c928-728b-4698-a3fd-c5d03555aa71_SetDate">
    <vt:lpwstr>2023-05-04T08:48:00Z</vt:lpwstr>
  </property>
  <property fmtid="{D5CDD505-2E9C-101B-9397-08002B2CF9AE}" pid="4" name="MSIP_Label_53b2c928-728b-4698-a3fd-c5d03555aa71_Method">
    <vt:lpwstr>Standard</vt:lpwstr>
  </property>
  <property fmtid="{D5CDD505-2E9C-101B-9397-08002B2CF9AE}" pid="5" name="MSIP_Label_53b2c928-728b-4698-a3fd-c5d03555aa71_Name">
    <vt:lpwstr>Veřejné</vt:lpwstr>
  </property>
  <property fmtid="{D5CDD505-2E9C-101B-9397-08002B2CF9AE}" pid="6" name="MSIP_Label_53b2c928-728b-4698-a3fd-c5d03555aa71_SiteId">
    <vt:lpwstr>4f5a3c8e-553d-4c27-8b3b-c51f48dcc5d5</vt:lpwstr>
  </property>
  <property fmtid="{D5CDD505-2E9C-101B-9397-08002B2CF9AE}" pid="7" name="MSIP_Label_53b2c928-728b-4698-a3fd-c5d03555aa71_ActionId">
    <vt:lpwstr>4890b057-1f54-4ce2-b4bc-71ae20575e29</vt:lpwstr>
  </property>
  <property fmtid="{D5CDD505-2E9C-101B-9397-08002B2CF9AE}" pid="8" name="MSIP_Label_53b2c928-728b-4698-a3fd-c5d03555aa71_ContentBits">
    <vt:lpwstr>0</vt:lpwstr>
  </property>
  <property fmtid="{D5CDD505-2E9C-101B-9397-08002B2CF9AE}" pid="9" name="ContentTypeId">
    <vt:lpwstr>0x0101007C06C9C728A83C4FBCC2DA84FD9B5BB6</vt:lpwstr>
  </property>
  <property fmtid="{D5CDD505-2E9C-101B-9397-08002B2CF9AE}" pid="10" name="MediaServiceImageTags">
    <vt:lpwstr/>
  </property>
</Properties>
</file>