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D2E9E" w14:textId="32690E47" w:rsidR="00E11725" w:rsidRPr="00905A50" w:rsidRDefault="00F64E8D" w:rsidP="00905A50">
      <w:pPr>
        <w:pStyle w:val="Nzev"/>
        <w:jc w:val="center"/>
        <w:rPr>
          <w:sz w:val="44"/>
          <w:szCs w:val="44"/>
        </w:rPr>
      </w:pPr>
      <w:r w:rsidRPr="00905A50">
        <w:rPr>
          <w:sz w:val="44"/>
          <w:szCs w:val="44"/>
        </w:rPr>
        <w:t xml:space="preserve">PROHLÁŠENÍ </w:t>
      </w:r>
      <w:r w:rsidR="00905A50" w:rsidRPr="00905A50">
        <w:rPr>
          <w:sz w:val="44"/>
          <w:szCs w:val="44"/>
        </w:rPr>
        <w:t>SUB</w:t>
      </w:r>
      <w:r w:rsidRPr="00905A50">
        <w:rPr>
          <w:sz w:val="44"/>
          <w:szCs w:val="44"/>
        </w:rPr>
        <w:t>DODAVATELE</w:t>
      </w:r>
    </w:p>
    <w:p w14:paraId="0A7C3EBD" w14:textId="77777777" w:rsidR="00F64E8D" w:rsidRDefault="00F64E8D" w:rsidP="00E11725">
      <w:pPr>
        <w:ind w:left="720" w:hanging="360"/>
        <w:jc w:val="both"/>
      </w:pPr>
    </w:p>
    <w:p w14:paraId="04407DE9" w14:textId="24E65D85" w:rsidR="00E11725" w:rsidRPr="00E11725" w:rsidRDefault="00E11725" w:rsidP="00E11725">
      <w:pPr>
        <w:pStyle w:val="Odstavecseseznamem"/>
        <w:jc w:val="both"/>
        <w:rPr>
          <w:b/>
          <w:bCs/>
        </w:rPr>
      </w:pPr>
      <w:r w:rsidRPr="00E11725">
        <w:rPr>
          <w:b/>
          <w:bCs/>
        </w:rPr>
        <w:t xml:space="preserve">Název firmy </w:t>
      </w:r>
      <w:r w:rsidRPr="00905A50">
        <w:rPr>
          <w:b/>
          <w:bCs/>
        </w:rPr>
        <w:t>/ OSVČ</w:t>
      </w:r>
      <w:r w:rsidR="00F64E8D" w:rsidRPr="00905A50">
        <w:rPr>
          <w:b/>
          <w:bCs/>
        </w:rPr>
        <w:t>: ........................................</w:t>
      </w:r>
    </w:p>
    <w:p w14:paraId="693396A0" w14:textId="28EE9160" w:rsidR="00E11725" w:rsidRPr="00905A50" w:rsidRDefault="00F64E8D" w:rsidP="00E11725">
      <w:pPr>
        <w:pStyle w:val="Odstavecseseznamem"/>
        <w:jc w:val="both"/>
        <w:rPr>
          <w:b/>
          <w:bCs/>
        </w:rPr>
      </w:pPr>
      <w:r w:rsidRPr="00905A50">
        <w:rPr>
          <w:b/>
          <w:bCs/>
        </w:rPr>
        <w:t>Sídlo: .............a</w:t>
      </w:r>
      <w:r w:rsidR="00E11725" w:rsidRPr="00E11725">
        <w:rPr>
          <w:b/>
          <w:bCs/>
        </w:rPr>
        <w:t>dresa ul. čp.</w:t>
      </w:r>
      <w:r w:rsidRPr="00905A50">
        <w:rPr>
          <w:b/>
          <w:bCs/>
        </w:rPr>
        <w:t>...........................</w:t>
      </w:r>
    </w:p>
    <w:p w14:paraId="392AFB48" w14:textId="44B40D01" w:rsidR="00E11725" w:rsidRPr="00E11725" w:rsidRDefault="00E11725" w:rsidP="00E11725">
      <w:pPr>
        <w:pStyle w:val="Odstavecseseznamem"/>
        <w:jc w:val="both"/>
        <w:rPr>
          <w:b/>
          <w:bCs/>
        </w:rPr>
      </w:pPr>
      <w:r w:rsidRPr="00E11725">
        <w:rPr>
          <w:b/>
          <w:bCs/>
        </w:rPr>
        <w:t xml:space="preserve">PSČ: </w:t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E11725">
        <w:rPr>
          <w:b/>
          <w:bCs/>
        </w:rPr>
        <w:t xml:space="preserve">obec: </w:t>
      </w:r>
    </w:p>
    <w:p w14:paraId="40F6D65E" w14:textId="6EAEECD8" w:rsidR="00E11725" w:rsidRPr="00E11725" w:rsidRDefault="00E11725" w:rsidP="00E11725">
      <w:pPr>
        <w:pStyle w:val="Odstavecseseznamem"/>
        <w:jc w:val="both"/>
        <w:rPr>
          <w:b/>
          <w:bCs/>
        </w:rPr>
      </w:pPr>
      <w:r w:rsidRPr="00E11725">
        <w:rPr>
          <w:b/>
          <w:bCs/>
        </w:rPr>
        <w:t xml:space="preserve">IČO: </w:t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E11725">
        <w:rPr>
          <w:b/>
          <w:bCs/>
        </w:rPr>
        <w:t xml:space="preserve">DIČ: </w:t>
      </w:r>
    </w:p>
    <w:p w14:paraId="56E101F4" w14:textId="77777777" w:rsidR="00E11725" w:rsidRPr="00905A50" w:rsidRDefault="00E11725" w:rsidP="00E11725">
      <w:pPr>
        <w:pStyle w:val="Odstavecseseznamem"/>
        <w:jc w:val="both"/>
        <w:rPr>
          <w:b/>
          <w:bCs/>
        </w:rPr>
      </w:pPr>
    </w:p>
    <w:p w14:paraId="606DABB4" w14:textId="47C11F77" w:rsidR="00E11725" w:rsidRPr="00E11725" w:rsidRDefault="00E11725" w:rsidP="00E11725">
      <w:pPr>
        <w:pStyle w:val="Odstavecseseznamem"/>
        <w:jc w:val="both"/>
        <w:rPr>
          <w:b/>
          <w:bCs/>
        </w:rPr>
      </w:pPr>
      <w:r w:rsidRPr="00E11725">
        <w:rPr>
          <w:b/>
          <w:bCs/>
        </w:rPr>
        <w:t xml:space="preserve">Název stavby: </w:t>
      </w:r>
    </w:p>
    <w:p w14:paraId="66E797D3" w14:textId="77777777" w:rsidR="00E11725" w:rsidRPr="00905A50" w:rsidRDefault="00E11725" w:rsidP="00E11725">
      <w:pPr>
        <w:pStyle w:val="Odstavecseseznamem"/>
        <w:jc w:val="both"/>
        <w:rPr>
          <w:b/>
          <w:bCs/>
        </w:rPr>
      </w:pPr>
    </w:p>
    <w:p w14:paraId="6A61057C" w14:textId="3555203D" w:rsidR="00E11725" w:rsidRPr="00E11725" w:rsidRDefault="00E11725" w:rsidP="00E11725">
      <w:pPr>
        <w:pStyle w:val="Odstavecseseznamem"/>
        <w:jc w:val="both"/>
        <w:rPr>
          <w:b/>
          <w:bCs/>
        </w:rPr>
      </w:pPr>
      <w:r w:rsidRPr="00E11725">
        <w:rPr>
          <w:b/>
          <w:bCs/>
        </w:rPr>
        <w:t xml:space="preserve">Datum zahájení prací: </w:t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905A50">
        <w:rPr>
          <w:b/>
          <w:bCs/>
        </w:rPr>
        <w:tab/>
      </w:r>
      <w:r w:rsidRPr="00E11725">
        <w:rPr>
          <w:b/>
          <w:bCs/>
        </w:rPr>
        <w:t>Datum dokončení prac</w:t>
      </w:r>
      <w:r w:rsidRPr="00905A50">
        <w:rPr>
          <w:b/>
          <w:bCs/>
        </w:rPr>
        <w:t>í:</w:t>
      </w:r>
    </w:p>
    <w:p w14:paraId="2B3CC2D2" w14:textId="77777777" w:rsidR="00E11725" w:rsidRDefault="00E11725" w:rsidP="00E11725">
      <w:pPr>
        <w:pStyle w:val="Odstavecseseznamem"/>
        <w:jc w:val="both"/>
      </w:pPr>
    </w:p>
    <w:p w14:paraId="17186443" w14:textId="77777777" w:rsidR="00E11725" w:rsidRDefault="00E11725" w:rsidP="00E11725">
      <w:pPr>
        <w:pStyle w:val="Odstavecseseznamem"/>
        <w:jc w:val="both"/>
      </w:pPr>
    </w:p>
    <w:p w14:paraId="145FA8B3" w14:textId="634BE2BE" w:rsidR="00E11725" w:rsidRDefault="00E11725" w:rsidP="00905A50">
      <w:pPr>
        <w:pStyle w:val="Odstavecseseznamem"/>
        <w:jc w:val="both"/>
      </w:pPr>
      <w:r w:rsidRPr="00E11725">
        <w:t>Odpovědný zástupce</w:t>
      </w:r>
      <w:r>
        <w:t xml:space="preserve"> firmy /</w:t>
      </w:r>
      <w:r w:rsidRPr="00E11725">
        <w:t xml:space="preserve"> osob</w:t>
      </w:r>
      <w:r>
        <w:t xml:space="preserve">a </w:t>
      </w:r>
      <w:r w:rsidRPr="00E11725">
        <w:t>samostatně výdělečně činn</w:t>
      </w:r>
      <w:r>
        <w:t xml:space="preserve">á </w:t>
      </w:r>
      <w:r w:rsidRPr="00E11725">
        <w:t>(OSVČ) prohlašuje, že:</w:t>
      </w:r>
    </w:p>
    <w:p w14:paraId="56C9DC43" w14:textId="77777777" w:rsidR="00E11725" w:rsidRDefault="00E11725" w:rsidP="00905A50">
      <w:pPr>
        <w:pStyle w:val="Odstavecseseznamem"/>
        <w:jc w:val="both"/>
      </w:pPr>
    </w:p>
    <w:p w14:paraId="7B9C5083" w14:textId="1E84D2E2" w:rsidR="00E11725" w:rsidRP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 xml:space="preserve">OSVČ má aktuálně sjednanou zdravotní způsobilost pro výkon práce na </w:t>
      </w:r>
      <w:r>
        <w:t xml:space="preserve">uvedené </w:t>
      </w:r>
      <w:r w:rsidRPr="00E11725">
        <w:t>stavbě.</w:t>
      </w:r>
    </w:p>
    <w:p w14:paraId="36C9A08F" w14:textId="2986AF09" w:rsidR="00E11725" w:rsidRP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>OSVČ má platná školení v oblasti právních a ostatních předpisů z BOZP a PO, potřebná pro tuto konkrétní akci. Byla také aktuálně proškolena v zásadách poskytování první pomoci a tyto zásady aktivně ovládá.</w:t>
      </w:r>
    </w:p>
    <w:p w14:paraId="7021683C" w14:textId="29C5C90A" w:rsidR="00E11725" w:rsidRP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>OSVČ má platná odborná školení (např. jako jeřábník, vazač, svářeč, řidič apod.).</w:t>
      </w:r>
    </w:p>
    <w:p w14:paraId="4CA8C147" w14:textId="603F7654" w:rsidR="00E11725" w:rsidRP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 xml:space="preserve">OSVČ byla seznámena s technologickým postupem montáže na </w:t>
      </w:r>
      <w:r>
        <w:t xml:space="preserve">uvedené </w:t>
      </w:r>
      <w:r w:rsidRPr="00E11725">
        <w:t>stavbě.</w:t>
      </w:r>
    </w:p>
    <w:p w14:paraId="010BA7D3" w14:textId="4EC80C8E" w:rsidR="00E11725" w:rsidRP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>OSVČ byla informována o hodnocení pracovních rizik na základě vypracované analýzy rizik stavby, která obsahuje vyhodnocení závažnosti a bezpečnostní opatření, včetně používání OOPP.</w:t>
      </w:r>
    </w:p>
    <w:p w14:paraId="3731F3C3" w14:textId="4830E57B" w:rsidR="00E11725" w:rsidRP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>OSVČ byla seznámena s traumatologickým plánem a plánem první pomoci.</w:t>
      </w:r>
    </w:p>
    <w:p w14:paraId="12615CD5" w14:textId="63577FA0" w:rsidR="00E11725" w:rsidRP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 xml:space="preserve">Veškerá vyhrazená a technologická zařízení, nářadí a jiné prostředky používané OSVČ na </w:t>
      </w:r>
      <w:r>
        <w:t xml:space="preserve">uvedené </w:t>
      </w:r>
      <w:r w:rsidRPr="00E11725">
        <w:t>stavbě mají platné revize, zkoušky a kontroly a nevykazují žádné závady či poruchy.</w:t>
      </w:r>
    </w:p>
    <w:p w14:paraId="3C32FFEA" w14:textId="78BBC3EA" w:rsidR="00E11725" w:rsidRP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 xml:space="preserve">OSVČ </w:t>
      </w:r>
      <w:r w:rsidRPr="00E11725">
        <w:t>nepřipustí,</w:t>
      </w:r>
      <w:r w:rsidRPr="00E11725">
        <w:t xml:space="preserve"> </w:t>
      </w:r>
      <w:r>
        <w:t xml:space="preserve">aby </w:t>
      </w:r>
      <w:r w:rsidRPr="00E11725">
        <w:t>provádění prací</w:t>
      </w:r>
      <w:r>
        <w:t xml:space="preserve"> dalšími pracovníky bylo prováděno</w:t>
      </w:r>
      <w:r w:rsidRPr="00E11725">
        <w:t xml:space="preserve"> bez příslušného oprávnění a zdravotní způsobilosti (uvedených v bodech 1, 2 a 3) a bez provedeného seznámení a proškolení s pracovištěm na stavbě, s riziky, které se na stavbě nacházejí, a s technologickým či pracovním postupem.</w:t>
      </w:r>
    </w:p>
    <w:p w14:paraId="0B90981E" w14:textId="62D745D6" w:rsidR="00E11725" w:rsidRP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>OSVČ nepřipustí provádění prací na stavbě s vadným nebo poškozeným strojním zařízením, nářadím a jinými prostředky a bez aktuálně platných revizí, zkoušek a kontrol.</w:t>
      </w:r>
    </w:p>
    <w:p w14:paraId="45285DC9" w14:textId="4F54A022" w:rsidR="00E11725" w:rsidRDefault="00E11725" w:rsidP="00905A50">
      <w:pPr>
        <w:pStyle w:val="Odstavecseseznamem"/>
        <w:numPr>
          <w:ilvl w:val="0"/>
          <w:numId w:val="3"/>
        </w:numPr>
        <w:jc w:val="both"/>
      </w:pPr>
      <w:r w:rsidRPr="00E11725">
        <w:t>OSVČ provedla prohlídku staveniště a neshledala závady, které by bránily bezpečnému provádění prací.</w:t>
      </w:r>
    </w:p>
    <w:p w14:paraId="3AEFB0BA" w14:textId="77777777" w:rsidR="00F64E8D" w:rsidRDefault="00F64E8D" w:rsidP="00F64E8D">
      <w:pPr>
        <w:jc w:val="both"/>
      </w:pPr>
    </w:p>
    <w:p w14:paraId="7D9F8665" w14:textId="77777777" w:rsidR="00F64E8D" w:rsidRDefault="00F64E8D" w:rsidP="00F64E8D">
      <w:pPr>
        <w:jc w:val="both"/>
      </w:pPr>
    </w:p>
    <w:p w14:paraId="11CA8084" w14:textId="77777777" w:rsidR="00F64E8D" w:rsidRDefault="00F64E8D" w:rsidP="00F64E8D">
      <w:pPr>
        <w:jc w:val="both"/>
      </w:pPr>
    </w:p>
    <w:p w14:paraId="3530D76A" w14:textId="77777777" w:rsidR="00F64E8D" w:rsidRDefault="00F64E8D" w:rsidP="00F64E8D">
      <w:pPr>
        <w:jc w:val="both"/>
      </w:pPr>
      <w:r>
        <w:t>V .......................... dne ......................</w:t>
      </w:r>
      <w:r>
        <w:tab/>
      </w:r>
      <w:r>
        <w:tab/>
      </w:r>
      <w:r>
        <w:tab/>
      </w:r>
      <w:r>
        <w:tab/>
      </w:r>
    </w:p>
    <w:p w14:paraId="4395DB02" w14:textId="1011B116" w:rsidR="00F64E8D" w:rsidRPr="00E11725" w:rsidRDefault="00F64E8D" w:rsidP="00F64E8D">
      <w:pPr>
        <w:ind w:left="4248" w:firstLine="708"/>
        <w:jc w:val="both"/>
      </w:pPr>
      <w:r>
        <w:t>...................................................</w:t>
      </w:r>
    </w:p>
    <w:p w14:paraId="6EEC244D" w14:textId="74815887" w:rsidR="00ED1FFB" w:rsidRDefault="00F64E8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1725">
        <w:t>Odpovědný zástupce</w:t>
      </w:r>
      <w:r>
        <w:t xml:space="preserve"> firmy /</w:t>
      </w:r>
      <w:r w:rsidRPr="00E11725">
        <w:t xml:space="preserve"> OSVČ</w:t>
      </w:r>
    </w:p>
    <w:sectPr w:rsidR="00ED1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6666"/>
    <w:multiLevelType w:val="hybridMultilevel"/>
    <w:tmpl w:val="6B60DD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F1385"/>
    <w:multiLevelType w:val="hybridMultilevel"/>
    <w:tmpl w:val="10DC3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01494"/>
    <w:multiLevelType w:val="hybridMultilevel"/>
    <w:tmpl w:val="209A0E04"/>
    <w:lvl w:ilvl="0" w:tplc="694AC30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254044">
    <w:abstractNumId w:val="1"/>
  </w:num>
  <w:num w:numId="2" w16cid:durableId="2078816460">
    <w:abstractNumId w:val="2"/>
  </w:num>
  <w:num w:numId="3" w16cid:durableId="92376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25"/>
    <w:rsid w:val="0026635B"/>
    <w:rsid w:val="002B558F"/>
    <w:rsid w:val="002E2124"/>
    <w:rsid w:val="005313F2"/>
    <w:rsid w:val="0073679E"/>
    <w:rsid w:val="00905A50"/>
    <w:rsid w:val="00CD11AC"/>
    <w:rsid w:val="00E11725"/>
    <w:rsid w:val="00ED1FFB"/>
    <w:rsid w:val="00F6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F9E398"/>
  <w15:chartTrackingRefBased/>
  <w15:docId w15:val="{699B76C3-E13B-404A-9560-3D64ED45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1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1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1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1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1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1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1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1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1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1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1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1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17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17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17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17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17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17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1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1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1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1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1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17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17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17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1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17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17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6C9C728A83C4FBCC2DA84FD9B5BB6" ma:contentTypeVersion="13" ma:contentTypeDescription="Vytvoří nový dokument" ma:contentTypeScope="" ma:versionID="51e85f100fc4fd10f8f33aa97073db8b">
  <xsd:schema xmlns:xsd="http://www.w3.org/2001/XMLSchema" xmlns:xs="http://www.w3.org/2001/XMLSchema" xmlns:p="http://schemas.microsoft.com/office/2006/metadata/properties" xmlns:ns2="4af6e945-1b4b-408e-838b-d27ef8ed6e48" xmlns:ns3="eade8b70-9cc1-40fc-88cc-8414a6af0907" targetNamespace="http://schemas.microsoft.com/office/2006/metadata/properties" ma:root="true" ma:fieldsID="62bf40873efdc5f2f7c1bc2df98e66a6" ns2:_="" ns3:_="">
    <xsd:import namespace="4af6e945-1b4b-408e-838b-d27ef8ed6e48"/>
    <xsd:import namespace="eade8b70-9cc1-40fc-88cc-8414a6af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e945-1b4b-408e-838b-d27ef8ed6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7dd131-bbe8-44ba-8110-c0f3a1d45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8b70-9cc1-40fc-88cc-8414a6af090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e7c8ed-cec9-4b73-b391-0c86efd2b17f}" ma:internalName="TaxCatchAll" ma:showField="CatchAllData" ma:web="eade8b70-9cc1-40fc-88cc-8414a6af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e8b70-9cc1-40fc-88cc-8414a6af0907" xsi:nil="true"/>
    <lcf76f155ced4ddcb4097134ff3c332f xmlns="4af6e945-1b4b-408e-838b-d27ef8ed6e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66AE99-FDDD-422F-BA18-05176CFFC0FA}"/>
</file>

<file path=customXml/itemProps2.xml><?xml version="1.0" encoding="utf-8"?>
<ds:datastoreItem xmlns:ds="http://schemas.openxmlformats.org/officeDocument/2006/customXml" ds:itemID="{1BB23BD4-2202-4442-B9E5-ACC928661E5B}"/>
</file>

<file path=customXml/itemProps3.xml><?xml version="1.0" encoding="utf-8"?>
<ds:datastoreItem xmlns:ds="http://schemas.openxmlformats.org/officeDocument/2006/customXml" ds:itemID="{BE9E12DC-4C29-46CC-81E7-18549E7C52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Strnadová Jana</dc:creator>
  <cp:keywords/>
  <dc:description/>
  <cp:lastModifiedBy>Strnadová Jana</cp:lastModifiedBy>
  <cp:revision>1</cp:revision>
  <dcterms:created xsi:type="dcterms:W3CDTF">2024-09-30T08:33:00Z</dcterms:created>
  <dcterms:modified xsi:type="dcterms:W3CDTF">2024-09-30T13:55:00Z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0x0101007C06C9C728A83C4FBCC2DA84FD9B5BB6</vt:lpwstr>
  </property>
</Properties>
</file>